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5ACE" w:rsidRPr="00925ACE" w:rsidRDefault="00925ACE" w:rsidP="00925ACE">
      <w:pPr>
        <w:shd w:val="clear" w:color="auto" w:fill="FFFFFF"/>
        <w:spacing w:after="0" w:line="488" w:lineRule="atLeast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bCs/>
          <w:color w:val="1E2120"/>
          <w:sz w:val="39"/>
          <w:szCs w:val="39"/>
          <w:lang w:eastAsia="ru-RU"/>
        </w:rPr>
      </w:pPr>
      <w:r w:rsidRPr="00925ACE">
        <w:rPr>
          <w:rFonts w:ascii="Times New Roman" w:eastAsia="Times New Roman" w:hAnsi="Times New Roman" w:cs="Times New Roman"/>
          <w:b/>
          <w:bCs/>
          <w:color w:val="1E2120"/>
          <w:sz w:val="39"/>
          <w:szCs w:val="39"/>
          <w:lang w:eastAsia="ru-RU"/>
        </w:rPr>
        <w:t>Должностная инструкция</w:t>
      </w:r>
      <w:r w:rsidRPr="00925ACE">
        <w:rPr>
          <w:rFonts w:ascii="Times New Roman" w:eastAsia="Times New Roman" w:hAnsi="Times New Roman" w:cs="Times New Roman"/>
          <w:b/>
          <w:bCs/>
          <w:color w:val="1E2120"/>
          <w:sz w:val="39"/>
          <w:szCs w:val="39"/>
          <w:lang w:eastAsia="ru-RU"/>
        </w:rPr>
        <w:br/>
        <w:t>помощника повара школьной столовой</w:t>
      </w:r>
    </w:p>
    <w:p w:rsidR="00925ACE" w:rsidRPr="00925ACE" w:rsidRDefault="00925ACE" w:rsidP="00925ACE">
      <w:pPr>
        <w:shd w:val="clear" w:color="auto" w:fill="FFFFFF"/>
        <w:spacing w:after="0" w:line="351" w:lineRule="atLeast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925ACE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 </w:t>
      </w:r>
    </w:p>
    <w:p w:rsidR="00925ACE" w:rsidRPr="00925ACE" w:rsidRDefault="00925ACE" w:rsidP="00925ACE">
      <w:pPr>
        <w:shd w:val="clear" w:color="auto" w:fill="FFFFFF"/>
        <w:spacing w:after="90" w:line="375" w:lineRule="atLeast"/>
        <w:jc w:val="both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1E2120"/>
          <w:sz w:val="30"/>
          <w:szCs w:val="30"/>
          <w:lang w:eastAsia="ru-RU"/>
        </w:rPr>
      </w:pPr>
      <w:r w:rsidRPr="00925ACE">
        <w:rPr>
          <w:rFonts w:ascii="Times New Roman" w:eastAsia="Times New Roman" w:hAnsi="Times New Roman" w:cs="Times New Roman"/>
          <w:b/>
          <w:bCs/>
          <w:color w:val="1E2120"/>
          <w:sz w:val="30"/>
          <w:szCs w:val="30"/>
          <w:lang w:eastAsia="ru-RU"/>
        </w:rPr>
        <w:t>1. Общие положения</w:t>
      </w:r>
    </w:p>
    <w:p w:rsidR="00925ACE" w:rsidRPr="00925ACE" w:rsidRDefault="00925ACE" w:rsidP="00925ACE">
      <w:pPr>
        <w:shd w:val="clear" w:color="auto" w:fill="FFFFFF"/>
        <w:spacing w:after="0" w:line="351" w:lineRule="atLeast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925ACE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1.1. Настоящая </w:t>
      </w:r>
      <w:r w:rsidRPr="00925ACE">
        <w:rPr>
          <w:rFonts w:ascii="inherit" w:eastAsia="Times New Roman" w:hAnsi="inherit" w:cs="Times New Roman"/>
          <w:b/>
          <w:bCs/>
          <w:color w:val="1E2120"/>
          <w:sz w:val="27"/>
          <w:szCs w:val="27"/>
          <w:bdr w:val="none" w:sz="0" w:space="0" w:color="auto" w:frame="1"/>
          <w:lang w:eastAsia="ru-RU"/>
        </w:rPr>
        <w:t>должностная инструкция помощника повара в школе</w:t>
      </w:r>
      <w:r w:rsidRPr="00925ACE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 разработана на основе </w:t>
      </w:r>
      <w:r w:rsidRPr="00925ACE">
        <w:rPr>
          <w:rFonts w:ascii="inherit" w:eastAsia="Times New Roman" w:hAnsi="inherit" w:cs="Times New Roman"/>
          <w:b/>
          <w:bCs/>
          <w:color w:val="1E2120"/>
          <w:sz w:val="27"/>
          <w:szCs w:val="27"/>
          <w:bdr w:val="none" w:sz="0" w:space="0" w:color="auto" w:frame="1"/>
          <w:lang w:eastAsia="ru-RU"/>
        </w:rPr>
        <w:t>Профессионального стандарта "Повар"</w:t>
      </w:r>
      <w:r w:rsidRPr="00925ACE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, утвержденного Приказом Министерства труда и социальной защиты Российской Федерации от 9 марта 2022 года №113н, с учетом СанПиН 2.3/2.4.3590-20 «Санитарно-эпидемиологические требования к организации общественного питания населения, требований», СП 2.4.3648-20 «Санитарно-эпидемиологические требования к организациям воспитания и обучения, отдыха и оздоровления детей и молодежи», Федерального закона № 29-ФЗ от 02.01.2000г «О качестве и безопасности пищевых продуктов» в редакции от 1 января 2022 года, в соответствии с Трудовым Кодексом Российской Федерации и другими нормативными актами, регулирующими трудовые отношения между работником и работодателем.</w:t>
      </w:r>
      <w:r w:rsidRPr="00925ACE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br/>
        <w:t xml:space="preserve">1.2. Данная должностная инструкция по </w:t>
      </w:r>
      <w:proofErr w:type="spellStart"/>
      <w:r w:rsidRPr="00925ACE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профстандарту</w:t>
      </w:r>
      <w:proofErr w:type="spellEnd"/>
      <w:r w:rsidRPr="00925ACE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 xml:space="preserve"> устанавливает трудовые функции, должностные обязанности, права и ответственность, а также взаимоотношения помощника повара школьной столовой в коллективе работников столовой и сотрудников общеобразовательной организации.</w:t>
      </w:r>
      <w:r w:rsidRPr="00925ACE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br/>
        <w:t>1.3. Помощник повара столовой общеобразовательной организации принимается на работу и освобождается от должности директором школы (руководителем предприятия питания).</w:t>
      </w:r>
      <w:r w:rsidRPr="00925ACE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br/>
        <w:t>1.4. Помощник повара школьной столовой непосредственно подчиняется повару школы, выполняет указания медицинского работника общеобразовательной организации по вопросам соблюдения санитарно-эпидемиологического режима.</w:t>
      </w:r>
    </w:p>
    <w:p w:rsidR="00925ACE" w:rsidRPr="00925ACE" w:rsidRDefault="00925ACE" w:rsidP="00925ACE">
      <w:pPr>
        <w:shd w:val="clear" w:color="auto" w:fill="FFFFFF"/>
        <w:spacing w:after="0" w:line="351" w:lineRule="atLeast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925ACE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1.5. </w:t>
      </w:r>
      <w:ins w:id="0" w:author="Unknown">
        <w:r w:rsidRPr="00925ACE">
          <w:rPr>
            <w:rFonts w:ascii="Times New Roman" w:eastAsia="Times New Roman" w:hAnsi="Times New Roman" w:cs="Times New Roman"/>
            <w:color w:val="1E2120"/>
            <w:sz w:val="27"/>
            <w:szCs w:val="27"/>
            <w:u w:val="single"/>
            <w:bdr w:val="none" w:sz="0" w:space="0" w:color="auto" w:frame="1"/>
            <w:lang w:eastAsia="ru-RU"/>
          </w:rPr>
          <w:t>На должность помощника повара в школьной столовой принимаются лица:</w:t>
        </w:r>
      </w:ins>
    </w:p>
    <w:p w:rsidR="00925ACE" w:rsidRPr="00925ACE" w:rsidRDefault="00925ACE" w:rsidP="00925ACE">
      <w:pPr>
        <w:numPr>
          <w:ilvl w:val="0"/>
          <w:numId w:val="1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925ACE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имеющие среднее общее образование;</w:t>
      </w:r>
    </w:p>
    <w:p w:rsidR="00925ACE" w:rsidRPr="00925ACE" w:rsidRDefault="00925ACE" w:rsidP="00925ACE">
      <w:pPr>
        <w:numPr>
          <w:ilvl w:val="0"/>
          <w:numId w:val="1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925ACE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прошедшие профессиональное обучение по программам профессиональной подготовки по профессиям рабочих, должностям служащих, программам переподготовки рабочих, служащих;</w:t>
      </w:r>
    </w:p>
    <w:p w:rsidR="00925ACE" w:rsidRPr="00925ACE" w:rsidRDefault="00925ACE" w:rsidP="00925ACE">
      <w:pPr>
        <w:numPr>
          <w:ilvl w:val="0"/>
          <w:numId w:val="1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925ACE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соответствующие требованиям, касающимся прохождения предварительного (при поступлении на работу) и периодических медицинских осмотров, внеочередных медицинских осмотров по направлению работодателя, профессиональной гигиенической подготовки и аттестации (при приеме на работу и далее не реже 1 раза в 2 года), вакцинации, а также имеющие личную медицинскую книжку с результатами медицинских обследований и лабораторных исследований, сведениями о прививках, перенесенных инфекционных заболеваниях, о прохождении профессиональной гигиенической подготовки и аттестации с допуском к работе;</w:t>
      </w:r>
    </w:p>
    <w:p w:rsidR="00925ACE" w:rsidRPr="00925ACE" w:rsidRDefault="00925ACE" w:rsidP="00925ACE">
      <w:pPr>
        <w:numPr>
          <w:ilvl w:val="0"/>
          <w:numId w:val="1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925ACE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lastRenderedPageBreak/>
        <w:t>не имеющие ограничений на занятие трудовой деятельностью в сфере образования, изложенных в статье 351.1 «Ограничения на занятие трудовой деятельностью в сфере образования, воспитания, развития несовершеннолетних, организации их отдыха и оздоровления, медицинского обеспечения, социальной защиты и социального обслуживания, в сфере детско-юношеского спорта, культуры и искусства с участием несовершеннолетних» Трудового кодекса Российской Федерации.</w:t>
      </w:r>
    </w:p>
    <w:p w:rsidR="00925ACE" w:rsidRPr="00925ACE" w:rsidRDefault="00925ACE" w:rsidP="00925ACE">
      <w:pPr>
        <w:shd w:val="clear" w:color="auto" w:fill="FFFFFF"/>
        <w:spacing w:after="180" w:line="351" w:lineRule="atLeast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925ACE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 xml:space="preserve">1.6. В своей трудовой деятельности в школе помощник повара руководствуется должностной инструкцией, составленной по </w:t>
      </w:r>
      <w:proofErr w:type="spellStart"/>
      <w:r w:rsidRPr="00925ACE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профстандарту</w:t>
      </w:r>
      <w:proofErr w:type="spellEnd"/>
      <w:r w:rsidRPr="00925ACE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, СанПиН 2.3/2.4.3590-20 «Санитарно-эпидемиологические требования к организации общественного питания населения», Федеральным законом № 29-ФЗ от 02.01.2000г «О качестве и безопасности пищевых продуктов», а также:</w:t>
      </w:r>
    </w:p>
    <w:p w:rsidR="00925ACE" w:rsidRPr="00925ACE" w:rsidRDefault="00925ACE" w:rsidP="00925ACE">
      <w:pPr>
        <w:numPr>
          <w:ilvl w:val="0"/>
          <w:numId w:val="2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925ACE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установленным в общеобразовательной организации основным 2-х недельным и ежедневным меню, технологическими картами приготовления блюд;</w:t>
      </w:r>
    </w:p>
    <w:p w:rsidR="00925ACE" w:rsidRPr="00925ACE" w:rsidRDefault="00925ACE" w:rsidP="00925ACE">
      <w:pPr>
        <w:numPr>
          <w:ilvl w:val="0"/>
          <w:numId w:val="2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hyperlink r:id="rId5" w:tgtFrame="_blank" w:history="1">
        <w:r w:rsidRPr="00925ACE">
          <w:rPr>
            <w:rFonts w:ascii="Arial" w:eastAsia="Times New Roman" w:hAnsi="Arial" w:cs="Arial"/>
            <w:color w:val="047EB6"/>
            <w:sz w:val="27"/>
            <w:szCs w:val="27"/>
            <w:u w:val="single"/>
            <w:bdr w:val="none" w:sz="0" w:space="0" w:color="auto" w:frame="1"/>
            <w:lang w:eastAsia="ru-RU"/>
          </w:rPr>
          <w:t>Положением об организации питания обучающихся в школе</w:t>
        </w:r>
      </w:hyperlink>
      <w:r w:rsidRPr="00925ACE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;</w:t>
      </w:r>
    </w:p>
    <w:p w:rsidR="00925ACE" w:rsidRPr="00925ACE" w:rsidRDefault="00925ACE" w:rsidP="00925ACE">
      <w:pPr>
        <w:numPr>
          <w:ilvl w:val="0"/>
          <w:numId w:val="2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925ACE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приказами, инструкциями и распоряжениями по организации питания в образовательных организациях;</w:t>
      </w:r>
    </w:p>
    <w:p w:rsidR="00925ACE" w:rsidRPr="00925ACE" w:rsidRDefault="00925ACE" w:rsidP="00925ACE">
      <w:pPr>
        <w:numPr>
          <w:ilvl w:val="0"/>
          <w:numId w:val="2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925ACE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Уставом и Правилами внутреннего трудового распорядка общеобразовательной организации;</w:t>
      </w:r>
    </w:p>
    <w:p w:rsidR="00925ACE" w:rsidRPr="00925ACE" w:rsidRDefault="00925ACE" w:rsidP="00925ACE">
      <w:pPr>
        <w:numPr>
          <w:ilvl w:val="0"/>
          <w:numId w:val="2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925ACE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другими локальными актами школы, а также правилами и нормами охраны труда и пожарной безопасности.</w:t>
      </w:r>
    </w:p>
    <w:p w:rsidR="00925ACE" w:rsidRPr="00925ACE" w:rsidRDefault="00925ACE" w:rsidP="00925ACE">
      <w:pPr>
        <w:shd w:val="clear" w:color="auto" w:fill="FFFFFF"/>
        <w:spacing w:after="0" w:line="351" w:lineRule="atLeast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925ACE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1.7. </w:t>
      </w:r>
      <w:ins w:id="1" w:author="Unknown">
        <w:r w:rsidRPr="00925ACE">
          <w:rPr>
            <w:rFonts w:ascii="Times New Roman" w:eastAsia="Times New Roman" w:hAnsi="Times New Roman" w:cs="Times New Roman"/>
            <w:color w:val="1E2120"/>
            <w:sz w:val="27"/>
            <w:szCs w:val="27"/>
            <w:u w:val="single"/>
            <w:bdr w:val="none" w:sz="0" w:space="0" w:color="auto" w:frame="1"/>
            <w:lang w:eastAsia="ru-RU"/>
          </w:rPr>
          <w:t>Помощник повара школьной столовой должен знать:</w:t>
        </w:r>
      </w:ins>
    </w:p>
    <w:p w:rsidR="00925ACE" w:rsidRPr="00925ACE" w:rsidRDefault="00925ACE" w:rsidP="00925ACE">
      <w:pPr>
        <w:numPr>
          <w:ilvl w:val="0"/>
          <w:numId w:val="3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925ACE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нормативные правовые акты Российской Федерации, регулирующие деятельность организаций питания (столовой);</w:t>
      </w:r>
    </w:p>
    <w:p w:rsidR="00925ACE" w:rsidRPr="00925ACE" w:rsidRDefault="00925ACE" w:rsidP="00925ACE">
      <w:pPr>
        <w:numPr>
          <w:ilvl w:val="0"/>
          <w:numId w:val="3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925ACE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технологии приготовления блюд, напитков и кулинарных изделий;</w:t>
      </w:r>
    </w:p>
    <w:p w:rsidR="00925ACE" w:rsidRPr="00925ACE" w:rsidRDefault="00925ACE" w:rsidP="00925ACE">
      <w:pPr>
        <w:numPr>
          <w:ilvl w:val="0"/>
          <w:numId w:val="3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925ACE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требования к качеству, срокам и условия хранения, признаки и органолептические методы определения доброкачественности пищевых продуктов, используемых в приготовлении блюд, напитков и кулинарных изделий;</w:t>
      </w:r>
    </w:p>
    <w:p w:rsidR="00925ACE" w:rsidRPr="00925ACE" w:rsidRDefault="00925ACE" w:rsidP="00925ACE">
      <w:pPr>
        <w:numPr>
          <w:ilvl w:val="0"/>
          <w:numId w:val="3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925ACE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 xml:space="preserve">назначение, правила использования оборудования пищеблока столовой, инвентаря, инструмента, </w:t>
      </w:r>
      <w:proofErr w:type="spellStart"/>
      <w:r w:rsidRPr="00925ACE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весоизмерительных</w:t>
      </w:r>
      <w:proofErr w:type="spellEnd"/>
      <w:r w:rsidRPr="00925ACE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 xml:space="preserve"> приборов, посуды, используемых в приготовлении блюд, напитков и кулинарных изделий, и правила ухода за ними;</w:t>
      </w:r>
    </w:p>
    <w:p w:rsidR="00925ACE" w:rsidRPr="00925ACE" w:rsidRDefault="00925ACE" w:rsidP="00925ACE">
      <w:pPr>
        <w:numPr>
          <w:ilvl w:val="0"/>
          <w:numId w:val="3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925ACE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правила пользования рецептурами, технологическими картами на приготовление блюд, напитков и кулинарных изделий;</w:t>
      </w:r>
    </w:p>
    <w:p w:rsidR="00925ACE" w:rsidRPr="00925ACE" w:rsidRDefault="00925ACE" w:rsidP="00925ACE">
      <w:pPr>
        <w:numPr>
          <w:ilvl w:val="0"/>
          <w:numId w:val="3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925ACE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методы минимизации отходов при очистке, обработке и измельчении сырья, используемого при приготовлении блюд, напитков и кулинарных изделий, с учетом соблюдения требований к качеству;</w:t>
      </w:r>
    </w:p>
    <w:p w:rsidR="00925ACE" w:rsidRPr="00925ACE" w:rsidRDefault="00925ACE" w:rsidP="00925ACE">
      <w:pPr>
        <w:numPr>
          <w:ilvl w:val="0"/>
          <w:numId w:val="3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925ACE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пищевую ценность различных видов продуктов и сырья, используемого при приготовлении блюд, напитков и кулинарных изделий;</w:t>
      </w:r>
    </w:p>
    <w:p w:rsidR="00925ACE" w:rsidRPr="00925ACE" w:rsidRDefault="00925ACE" w:rsidP="00925ACE">
      <w:pPr>
        <w:numPr>
          <w:ilvl w:val="0"/>
          <w:numId w:val="3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925ACE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lastRenderedPageBreak/>
        <w:t>принципы и приемы презентации блюд, напитков и кулинарных изделий потребителям;</w:t>
      </w:r>
    </w:p>
    <w:p w:rsidR="00925ACE" w:rsidRPr="00925ACE" w:rsidRDefault="00925ACE" w:rsidP="00925ACE">
      <w:pPr>
        <w:numPr>
          <w:ilvl w:val="0"/>
          <w:numId w:val="3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925ACE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принципы системы анализа рисков и критических контрольных точек (далее - ХАССП) в организациях общественного питания;</w:t>
      </w:r>
    </w:p>
    <w:p w:rsidR="00925ACE" w:rsidRPr="00925ACE" w:rsidRDefault="00925ACE" w:rsidP="00925ACE">
      <w:pPr>
        <w:numPr>
          <w:ilvl w:val="0"/>
          <w:numId w:val="3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925ACE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правила эксплуатации контрольно-кассового оборудования и POS терминалов;</w:t>
      </w:r>
    </w:p>
    <w:p w:rsidR="00925ACE" w:rsidRPr="00925ACE" w:rsidRDefault="00925ACE" w:rsidP="00925ACE">
      <w:pPr>
        <w:numPr>
          <w:ilvl w:val="0"/>
          <w:numId w:val="3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925ACE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требования охраны труда, производственной санитарии и пожарной безопасности в организациях питания (столовой).</w:t>
      </w:r>
    </w:p>
    <w:p w:rsidR="00925ACE" w:rsidRPr="00925ACE" w:rsidRDefault="00925ACE" w:rsidP="00925ACE">
      <w:pPr>
        <w:shd w:val="clear" w:color="auto" w:fill="FFFFFF"/>
        <w:spacing w:after="0" w:line="351" w:lineRule="atLeast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925ACE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1.8. </w:t>
      </w:r>
      <w:ins w:id="2" w:author="Unknown">
        <w:r w:rsidRPr="00925ACE">
          <w:rPr>
            <w:rFonts w:ascii="Times New Roman" w:eastAsia="Times New Roman" w:hAnsi="Times New Roman" w:cs="Times New Roman"/>
            <w:color w:val="1E2120"/>
            <w:sz w:val="27"/>
            <w:szCs w:val="27"/>
            <w:u w:val="single"/>
            <w:bdr w:val="none" w:sz="0" w:space="0" w:color="auto" w:frame="1"/>
            <w:lang w:eastAsia="ru-RU"/>
          </w:rPr>
          <w:t>Помощник повара должен уметь:</w:t>
        </w:r>
      </w:ins>
    </w:p>
    <w:p w:rsidR="00925ACE" w:rsidRPr="00925ACE" w:rsidRDefault="00925ACE" w:rsidP="00925ACE">
      <w:pPr>
        <w:numPr>
          <w:ilvl w:val="0"/>
          <w:numId w:val="4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925ACE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 xml:space="preserve">проверять исправность оборудования, инвентаря, инструментов, </w:t>
      </w:r>
      <w:proofErr w:type="spellStart"/>
      <w:r w:rsidRPr="00925ACE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весоизмерительных</w:t>
      </w:r>
      <w:proofErr w:type="spellEnd"/>
      <w:r w:rsidRPr="00925ACE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 xml:space="preserve"> приборов;</w:t>
      </w:r>
    </w:p>
    <w:p w:rsidR="00925ACE" w:rsidRPr="00925ACE" w:rsidRDefault="00925ACE" w:rsidP="00925ACE">
      <w:pPr>
        <w:numPr>
          <w:ilvl w:val="0"/>
          <w:numId w:val="4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925ACE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использовать посудомоечные машины;</w:t>
      </w:r>
    </w:p>
    <w:p w:rsidR="00925ACE" w:rsidRPr="00925ACE" w:rsidRDefault="00925ACE" w:rsidP="00925ACE">
      <w:pPr>
        <w:numPr>
          <w:ilvl w:val="0"/>
          <w:numId w:val="4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925ACE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чистить, мыть и убирать оборудование, инвентарь после их использования;</w:t>
      </w:r>
    </w:p>
    <w:p w:rsidR="00925ACE" w:rsidRPr="00925ACE" w:rsidRDefault="00925ACE" w:rsidP="00925ACE">
      <w:pPr>
        <w:numPr>
          <w:ilvl w:val="0"/>
          <w:numId w:val="4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925ACE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упаковывать и складировать пищевые продукты, используемые в приготовлении блюд, напитков и кулинарных изделий или оставшиеся после их приготовления;</w:t>
      </w:r>
    </w:p>
    <w:p w:rsidR="00925ACE" w:rsidRPr="00925ACE" w:rsidRDefault="00925ACE" w:rsidP="00925ACE">
      <w:pPr>
        <w:numPr>
          <w:ilvl w:val="0"/>
          <w:numId w:val="4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925ACE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проверять органолептическим способом качество сырья, продуктов, полуфабрикатов, ингредиентов для дальнейшего приготовления блюд, напитков и кулинарных изделий;</w:t>
      </w:r>
    </w:p>
    <w:p w:rsidR="00925ACE" w:rsidRPr="00925ACE" w:rsidRDefault="00925ACE" w:rsidP="00925ACE">
      <w:pPr>
        <w:numPr>
          <w:ilvl w:val="0"/>
          <w:numId w:val="4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925ACE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использовать рецептуры, технологические карты приготовления блюд, напитков и кулинарных изделий;</w:t>
      </w:r>
    </w:p>
    <w:p w:rsidR="00925ACE" w:rsidRPr="00925ACE" w:rsidRDefault="00925ACE" w:rsidP="00925ACE">
      <w:pPr>
        <w:numPr>
          <w:ilvl w:val="0"/>
          <w:numId w:val="4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925ACE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использовать системы для визуализации заказов и контроля их выполнения;</w:t>
      </w:r>
    </w:p>
    <w:p w:rsidR="00925ACE" w:rsidRPr="00925ACE" w:rsidRDefault="00925ACE" w:rsidP="00925ACE">
      <w:pPr>
        <w:numPr>
          <w:ilvl w:val="0"/>
          <w:numId w:val="4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925ACE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выбирать инвентарь и оборудование и безопасно пользоваться им;</w:t>
      </w:r>
    </w:p>
    <w:p w:rsidR="00925ACE" w:rsidRPr="00925ACE" w:rsidRDefault="00925ACE" w:rsidP="00925ACE">
      <w:pPr>
        <w:numPr>
          <w:ilvl w:val="0"/>
          <w:numId w:val="4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925ACE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производить обработку овощей, фруктов и грибов;</w:t>
      </w:r>
    </w:p>
    <w:p w:rsidR="00925ACE" w:rsidRPr="00925ACE" w:rsidRDefault="00925ACE" w:rsidP="00925ACE">
      <w:pPr>
        <w:numPr>
          <w:ilvl w:val="0"/>
          <w:numId w:val="4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925ACE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нарезать и формовать овощи и грибы;</w:t>
      </w:r>
    </w:p>
    <w:p w:rsidR="00925ACE" w:rsidRPr="00925ACE" w:rsidRDefault="00925ACE" w:rsidP="00925ACE">
      <w:pPr>
        <w:numPr>
          <w:ilvl w:val="0"/>
          <w:numId w:val="4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925ACE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подготавливать плоды для приготовления блюд, напитков и кулинарных изделий;</w:t>
      </w:r>
    </w:p>
    <w:p w:rsidR="00925ACE" w:rsidRPr="00925ACE" w:rsidRDefault="00925ACE" w:rsidP="00925ACE">
      <w:pPr>
        <w:numPr>
          <w:ilvl w:val="0"/>
          <w:numId w:val="4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925ACE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подготавливать пряности и приправы для приготовления блюд, напитков и кулинарных изделий;</w:t>
      </w:r>
    </w:p>
    <w:p w:rsidR="00925ACE" w:rsidRPr="00925ACE" w:rsidRDefault="00925ACE" w:rsidP="00925ACE">
      <w:pPr>
        <w:numPr>
          <w:ilvl w:val="0"/>
          <w:numId w:val="4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925ACE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подготавливать зерновые и молочные продукты, муку, яйца, жиры и сахар для приготовления блюд, напитков и кулинарных изделий;</w:t>
      </w:r>
    </w:p>
    <w:p w:rsidR="00925ACE" w:rsidRPr="00925ACE" w:rsidRDefault="00925ACE" w:rsidP="00925ACE">
      <w:pPr>
        <w:numPr>
          <w:ilvl w:val="0"/>
          <w:numId w:val="4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925ACE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подготавливать полуфабрикаты из мяса, домашней птицы, рыбные полуфабрикаты;</w:t>
      </w:r>
    </w:p>
    <w:p w:rsidR="00925ACE" w:rsidRPr="00925ACE" w:rsidRDefault="00925ACE" w:rsidP="00925ACE">
      <w:pPr>
        <w:numPr>
          <w:ilvl w:val="0"/>
          <w:numId w:val="4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925ACE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готовить блюда и гарниры из овощей;</w:t>
      </w:r>
    </w:p>
    <w:p w:rsidR="00925ACE" w:rsidRPr="00925ACE" w:rsidRDefault="00925ACE" w:rsidP="00925ACE">
      <w:pPr>
        <w:numPr>
          <w:ilvl w:val="0"/>
          <w:numId w:val="4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925ACE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готовить каши и гарниры из круп;</w:t>
      </w:r>
    </w:p>
    <w:p w:rsidR="00925ACE" w:rsidRPr="00925ACE" w:rsidRDefault="00925ACE" w:rsidP="00925ACE">
      <w:pPr>
        <w:numPr>
          <w:ilvl w:val="0"/>
          <w:numId w:val="4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925ACE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готовить блюда из яиц;</w:t>
      </w:r>
    </w:p>
    <w:p w:rsidR="00925ACE" w:rsidRPr="00925ACE" w:rsidRDefault="00925ACE" w:rsidP="00925ACE">
      <w:pPr>
        <w:numPr>
          <w:ilvl w:val="0"/>
          <w:numId w:val="4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925ACE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готовить блюда и гарниры из макаронных изделий;</w:t>
      </w:r>
    </w:p>
    <w:p w:rsidR="00925ACE" w:rsidRPr="00925ACE" w:rsidRDefault="00925ACE" w:rsidP="00925ACE">
      <w:pPr>
        <w:numPr>
          <w:ilvl w:val="0"/>
          <w:numId w:val="4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925ACE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готовить блюда из бобовых;</w:t>
      </w:r>
    </w:p>
    <w:p w:rsidR="00925ACE" w:rsidRPr="00925ACE" w:rsidRDefault="00925ACE" w:rsidP="00925ACE">
      <w:pPr>
        <w:numPr>
          <w:ilvl w:val="0"/>
          <w:numId w:val="4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925ACE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готовить блюда из рыбы;</w:t>
      </w:r>
    </w:p>
    <w:p w:rsidR="00925ACE" w:rsidRPr="00925ACE" w:rsidRDefault="00925ACE" w:rsidP="00925ACE">
      <w:pPr>
        <w:numPr>
          <w:ilvl w:val="0"/>
          <w:numId w:val="4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925ACE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готовить блюда из морепродуктов;</w:t>
      </w:r>
    </w:p>
    <w:p w:rsidR="00925ACE" w:rsidRPr="00925ACE" w:rsidRDefault="00925ACE" w:rsidP="00925ACE">
      <w:pPr>
        <w:numPr>
          <w:ilvl w:val="0"/>
          <w:numId w:val="4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925ACE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готовить блюда из мяса и мясных продуктов;</w:t>
      </w:r>
    </w:p>
    <w:p w:rsidR="00925ACE" w:rsidRPr="00925ACE" w:rsidRDefault="00925ACE" w:rsidP="00925ACE">
      <w:pPr>
        <w:numPr>
          <w:ilvl w:val="0"/>
          <w:numId w:val="4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925ACE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готовить блюда из домашней птицы;</w:t>
      </w:r>
    </w:p>
    <w:p w:rsidR="00925ACE" w:rsidRPr="00925ACE" w:rsidRDefault="00925ACE" w:rsidP="00925ACE">
      <w:pPr>
        <w:numPr>
          <w:ilvl w:val="0"/>
          <w:numId w:val="4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925ACE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lastRenderedPageBreak/>
        <w:t>готовить мучные блюда;</w:t>
      </w:r>
    </w:p>
    <w:p w:rsidR="00925ACE" w:rsidRPr="00925ACE" w:rsidRDefault="00925ACE" w:rsidP="00925ACE">
      <w:pPr>
        <w:numPr>
          <w:ilvl w:val="0"/>
          <w:numId w:val="4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925ACE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готовить горячие напитки;</w:t>
      </w:r>
    </w:p>
    <w:p w:rsidR="00925ACE" w:rsidRPr="00925ACE" w:rsidRDefault="00925ACE" w:rsidP="00925ACE">
      <w:pPr>
        <w:numPr>
          <w:ilvl w:val="0"/>
          <w:numId w:val="4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925ACE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готовить сладкие блюда;</w:t>
      </w:r>
    </w:p>
    <w:p w:rsidR="00925ACE" w:rsidRPr="00925ACE" w:rsidRDefault="00925ACE" w:rsidP="00925ACE">
      <w:pPr>
        <w:numPr>
          <w:ilvl w:val="0"/>
          <w:numId w:val="4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925ACE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проверять органолептическим способом качество блюд, напитков и кулинарных изделий перед упаковкой, отпуском с раздачи, прилавка;</w:t>
      </w:r>
    </w:p>
    <w:p w:rsidR="00925ACE" w:rsidRPr="00925ACE" w:rsidRDefault="00925ACE" w:rsidP="00925ACE">
      <w:pPr>
        <w:numPr>
          <w:ilvl w:val="0"/>
          <w:numId w:val="4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proofErr w:type="spellStart"/>
      <w:r w:rsidRPr="00925ACE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порционировать</w:t>
      </w:r>
      <w:proofErr w:type="spellEnd"/>
      <w:r w:rsidRPr="00925ACE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, сервировать и отпускать блюда, напитки и кулинарные изделия с раздачи, прилавка и на вынос;</w:t>
      </w:r>
    </w:p>
    <w:p w:rsidR="00925ACE" w:rsidRPr="00925ACE" w:rsidRDefault="00925ACE" w:rsidP="00925ACE">
      <w:pPr>
        <w:numPr>
          <w:ilvl w:val="0"/>
          <w:numId w:val="4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925ACE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пользоваться контрольно-кассовым оборудованием и программно-аппаратным комплексом для приема к оплате платежных карт (далее - POS терминалами);</w:t>
      </w:r>
    </w:p>
    <w:p w:rsidR="00925ACE" w:rsidRPr="00925ACE" w:rsidRDefault="00925ACE" w:rsidP="00925ACE">
      <w:pPr>
        <w:numPr>
          <w:ilvl w:val="0"/>
          <w:numId w:val="4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925ACE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принимать и оформлять платежи за блюда, напитки и кулинарные изделия;</w:t>
      </w:r>
    </w:p>
    <w:p w:rsidR="00925ACE" w:rsidRPr="00925ACE" w:rsidRDefault="00925ACE" w:rsidP="00925ACE">
      <w:pPr>
        <w:numPr>
          <w:ilvl w:val="0"/>
          <w:numId w:val="4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925ACE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соблюдать санитарно-гигиенические требования и требования охраны труда.</w:t>
      </w:r>
    </w:p>
    <w:p w:rsidR="00925ACE" w:rsidRPr="00925ACE" w:rsidRDefault="00925ACE" w:rsidP="00925ACE">
      <w:pPr>
        <w:shd w:val="clear" w:color="auto" w:fill="FFFFFF"/>
        <w:spacing w:after="180" w:line="351" w:lineRule="atLeast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925ACE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 xml:space="preserve">1.9. Помощник повара пищеблока столовой школы должен быть ознакомлен с должностной инструкцией, разработанной с учетом </w:t>
      </w:r>
      <w:proofErr w:type="spellStart"/>
      <w:r w:rsidRPr="00925ACE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профстандарта</w:t>
      </w:r>
      <w:proofErr w:type="spellEnd"/>
      <w:r w:rsidRPr="00925ACE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, знать правила и нормы охраны труда, производственной санитарии, пожарной и электробезопасности, а также порядок действий при возникновении пожара или иной чрезвычайной ситуации и эвакуации в общеобразовательной организации.</w:t>
      </w:r>
      <w:r w:rsidRPr="00925ACE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br/>
        <w:t>1.10. Работник должен пройти обучение и иметь навыки оказания первой помощи пострадавшим, соблюдать Конвенцию ООН о правах ребенка.</w:t>
      </w:r>
    </w:p>
    <w:p w:rsidR="00925ACE" w:rsidRPr="00925ACE" w:rsidRDefault="00925ACE" w:rsidP="00925ACE">
      <w:pPr>
        <w:shd w:val="clear" w:color="auto" w:fill="FFFFFF"/>
        <w:spacing w:after="90" w:line="375" w:lineRule="atLeast"/>
        <w:jc w:val="both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1E2120"/>
          <w:sz w:val="30"/>
          <w:szCs w:val="30"/>
          <w:lang w:eastAsia="ru-RU"/>
        </w:rPr>
      </w:pPr>
      <w:bookmarkStart w:id="3" w:name="_GoBack"/>
      <w:bookmarkEnd w:id="3"/>
      <w:r w:rsidRPr="00925ACE">
        <w:rPr>
          <w:rFonts w:ascii="Times New Roman" w:eastAsia="Times New Roman" w:hAnsi="Times New Roman" w:cs="Times New Roman"/>
          <w:b/>
          <w:bCs/>
          <w:color w:val="1E2120"/>
          <w:sz w:val="30"/>
          <w:szCs w:val="30"/>
          <w:lang w:eastAsia="ru-RU"/>
        </w:rPr>
        <w:t>2. Трудовые функции</w:t>
      </w:r>
    </w:p>
    <w:p w:rsidR="00925ACE" w:rsidRPr="00925ACE" w:rsidRDefault="00925ACE" w:rsidP="00925ACE">
      <w:pPr>
        <w:shd w:val="clear" w:color="auto" w:fill="FFFFFF"/>
        <w:spacing w:after="0" w:line="351" w:lineRule="atLeast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925ACE">
        <w:rPr>
          <w:rFonts w:ascii="inherit" w:eastAsia="Times New Roman" w:hAnsi="inherit" w:cs="Times New Roman"/>
          <w:i/>
          <w:iCs/>
          <w:color w:val="1E2120"/>
          <w:sz w:val="27"/>
          <w:szCs w:val="27"/>
          <w:bdr w:val="none" w:sz="0" w:space="0" w:color="auto" w:frame="1"/>
          <w:lang w:eastAsia="ru-RU"/>
        </w:rPr>
        <w:t>Помощник повара столовой школы выполняет следующие трудовые функции:</w:t>
      </w:r>
      <w:r w:rsidRPr="00925ACE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br/>
        <w:t>2.1. </w:t>
      </w:r>
      <w:ins w:id="4" w:author="Unknown">
        <w:r w:rsidRPr="00925ACE">
          <w:rPr>
            <w:rFonts w:ascii="Times New Roman" w:eastAsia="Times New Roman" w:hAnsi="Times New Roman" w:cs="Times New Roman"/>
            <w:color w:val="1E2120"/>
            <w:sz w:val="27"/>
            <w:szCs w:val="27"/>
            <w:u w:val="single"/>
            <w:bdr w:val="none" w:sz="0" w:space="0" w:color="auto" w:frame="1"/>
            <w:lang w:eastAsia="ru-RU"/>
          </w:rPr>
          <w:t>Приготовление блюд, напитков и кулинарных изделий под руководством повара:</w:t>
        </w:r>
      </w:ins>
      <w:r w:rsidRPr="00925ACE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br/>
        <w:t>2.1.1. Выполнение подготовительных работ по подготовке рабочего места повара.</w:t>
      </w:r>
      <w:r w:rsidRPr="00925ACE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br/>
        <w:t>2.1.2. Выполнение заданий повара по приготовлению, презентации и продаже блюд, напитков и кулинарных изделий.</w:t>
      </w:r>
    </w:p>
    <w:p w:rsidR="00925ACE" w:rsidRPr="00925ACE" w:rsidRDefault="00925ACE" w:rsidP="00925ACE">
      <w:pPr>
        <w:shd w:val="clear" w:color="auto" w:fill="FFFFFF"/>
        <w:spacing w:after="90" w:line="375" w:lineRule="atLeast"/>
        <w:jc w:val="both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1E2120"/>
          <w:sz w:val="30"/>
          <w:szCs w:val="30"/>
          <w:lang w:eastAsia="ru-RU"/>
        </w:rPr>
      </w:pPr>
      <w:r w:rsidRPr="00925ACE">
        <w:rPr>
          <w:rFonts w:ascii="Times New Roman" w:eastAsia="Times New Roman" w:hAnsi="Times New Roman" w:cs="Times New Roman"/>
          <w:b/>
          <w:bCs/>
          <w:color w:val="1E2120"/>
          <w:sz w:val="30"/>
          <w:szCs w:val="30"/>
          <w:lang w:eastAsia="ru-RU"/>
        </w:rPr>
        <w:t>3. Должностные обязанности помощника повара</w:t>
      </w:r>
    </w:p>
    <w:p w:rsidR="00925ACE" w:rsidRPr="00925ACE" w:rsidRDefault="00925ACE" w:rsidP="00925ACE">
      <w:pPr>
        <w:shd w:val="clear" w:color="auto" w:fill="FFFFFF"/>
        <w:spacing w:after="0" w:line="351" w:lineRule="atLeast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925ACE">
        <w:rPr>
          <w:rFonts w:ascii="Times New Roman" w:eastAsia="Times New Roman" w:hAnsi="Times New Roman" w:cs="Times New Roman"/>
          <w:color w:val="1E2120"/>
          <w:sz w:val="27"/>
          <w:szCs w:val="27"/>
          <w:u w:val="single"/>
          <w:bdr w:val="none" w:sz="0" w:space="0" w:color="auto" w:frame="1"/>
          <w:lang w:eastAsia="ru-RU"/>
        </w:rPr>
        <w:t>П</w:t>
      </w:r>
      <w:ins w:id="5" w:author="Unknown">
        <w:r w:rsidRPr="00925ACE">
          <w:rPr>
            <w:rFonts w:ascii="Times New Roman" w:eastAsia="Times New Roman" w:hAnsi="Times New Roman" w:cs="Times New Roman"/>
            <w:color w:val="1E2120"/>
            <w:sz w:val="27"/>
            <w:szCs w:val="27"/>
            <w:u w:val="single"/>
            <w:bdr w:val="none" w:sz="0" w:space="0" w:color="auto" w:frame="1"/>
            <w:lang w:eastAsia="ru-RU"/>
          </w:rPr>
          <w:t>омощник повара исполняет следующие обязанности:</w:t>
        </w:r>
      </w:ins>
      <w:r w:rsidRPr="00925ACE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br/>
        <w:t>3.1. </w:t>
      </w:r>
      <w:r w:rsidRPr="00925ACE">
        <w:rPr>
          <w:rFonts w:ascii="inherit" w:eastAsia="Times New Roman" w:hAnsi="inherit" w:cs="Times New Roman"/>
          <w:i/>
          <w:iCs/>
          <w:color w:val="1E2120"/>
          <w:sz w:val="27"/>
          <w:szCs w:val="27"/>
          <w:bdr w:val="none" w:sz="0" w:space="0" w:color="auto" w:frame="1"/>
          <w:lang w:eastAsia="ru-RU"/>
        </w:rPr>
        <w:t>В рамках трудовой функции выполнения подготовительных работ по подготовке рабочего места повара:</w:t>
      </w:r>
    </w:p>
    <w:p w:rsidR="00925ACE" w:rsidRPr="00925ACE" w:rsidRDefault="00925ACE" w:rsidP="00925ACE">
      <w:pPr>
        <w:numPr>
          <w:ilvl w:val="0"/>
          <w:numId w:val="5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925ACE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осуществляет подготовку кухни организации питания и рабочих мест к работе в соответствии с инструкциями и регламентами организации питания;</w:t>
      </w:r>
    </w:p>
    <w:p w:rsidR="00925ACE" w:rsidRPr="00925ACE" w:rsidRDefault="00925ACE" w:rsidP="00925ACE">
      <w:pPr>
        <w:numPr>
          <w:ilvl w:val="0"/>
          <w:numId w:val="5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925ACE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обеспечивает чистоту и порядок на рабочих местах сотрудников кухни организации питания.</w:t>
      </w:r>
    </w:p>
    <w:p w:rsidR="00925ACE" w:rsidRPr="00925ACE" w:rsidRDefault="00925ACE" w:rsidP="00925ACE">
      <w:pPr>
        <w:shd w:val="clear" w:color="auto" w:fill="FFFFFF"/>
        <w:spacing w:after="0" w:line="351" w:lineRule="atLeast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925ACE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3.2. </w:t>
      </w:r>
      <w:r w:rsidRPr="00925ACE">
        <w:rPr>
          <w:rFonts w:ascii="inherit" w:eastAsia="Times New Roman" w:hAnsi="inherit" w:cs="Times New Roman"/>
          <w:i/>
          <w:iCs/>
          <w:color w:val="1E2120"/>
          <w:sz w:val="27"/>
          <w:szCs w:val="27"/>
          <w:bdr w:val="none" w:sz="0" w:space="0" w:color="auto" w:frame="1"/>
          <w:lang w:eastAsia="ru-RU"/>
        </w:rPr>
        <w:t>В рамках трудовой функции выполнения заданий повара по приготовлению, презентации и продаже блюд, напитков и кулинарных изделий помощник повара осуществляет:</w:t>
      </w:r>
    </w:p>
    <w:p w:rsidR="00925ACE" w:rsidRPr="00925ACE" w:rsidRDefault="00925ACE" w:rsidP="00925ACE">
      <w:pPr>
        <w:numPr>
          <w:ilvl w:val="0"/>
          <w:numId w:val="6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925ACE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подготовку сырья и продуктов для дальнейшего приготовления блюд, напитков и кулинарных изделий;</w:t>
      </w:r>
    </w:p>
    <w:p w:rsidR="00925ACE" w:rsidRPr="00925ACE" w:rsidRDefault="00925ACE" w:rsidP="00925ACE">
      <w:pPr>
        <w:numPr>
          <w:ilvl w:val="0"/>
          <w:numId w:val="6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925ACE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подготовку полуфабрикатов для приготовления блюд и кулинарных изделий;</w:t>
      </w:r>
    </w:p>
    <w:p w:rsidR="00925ACE" w:rsidRPr="00925ACE" w:rsidRDefault="00925ACE" w:rsidP="00925ACE">
      <w:pPr>
        <w:numPr>
          <w:ilvl w:val="0"/>
          <w:numId w:val="6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925ACE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приготовление блюд, напитков и кулинарных изделий;</w:t>
      </w:r>
    </w:p>
    <w:p w:rsidR="00925ACE" w:rsidRPr="00925ACE" w:rsidRDefault="00925ACE" w:rsidP="00925ACE">
      <w:pPr>
        <w:numPr>
          <w:ilvl w:val="0"/>
          <w:numId w:val="6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925ACE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lastRenderedPageBreak/>
        <w:t>выполнение вспомогательных операций при приготовлении блюд, напитков и кулинарных изделий;</w:t>
      </w:r>
    </w:p>
    <w:p w:rsidR="00925ACE" w:rsidRPr="00925ACE" w:rsidRDefault="00925ACE" w:rsidP="00925ACE">
      <w:pPr>
        <w:numPr>
          <w:ilvl w:val="0"/>
          <w:numId w:val="6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925ACE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упаковку блюд и кулинарных изделий для доставки и на вынос;</w:t>
      </w:r>
    </w:p>
    <w:p w:rsidR="00925ACE" w:rsidRPr="00925ACE" w:rsidRDefault="00925ACE" w:rsidP="00925ACE">
      <w:pPr>
        <w:numPr>
          <w:ilvl w:val="0"/>
          <w:numId w:val="6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925ACE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отпуск готовых блюд, напитков и кулинарных изделий с раздачи, прилавка.</w:t>
      </w:r>
    </w:p>
    <w:p w:rsidR="00925ACE" w:rsidRPr="00925ACE" w:rsidRDefault="00925ACE" w:rsidP="00925ACE">
      <w:pPr>
        <w:shd w:val="clear" w:color="auto" w:fill="FFFFFF"/>
        <w:spacing w:after="0" w:line="351" w:lineRule="atLeast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925ACE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3.3. </w:t>
      </w:r>
      <w:ins w:id="6" w:author="Unknown">
        <w:r w:rsidRPr="00925ACE">
          <w:rPr>
            <w:rFonts w:ascii="Times New Roman" w:eastAsia="Times New Roman" w:hAnsi="Times New Roman" w:cs="Times New Roman"/>
            <w:color w:val="1E2120"/>
            <w:sz w:val="27"/>
            <w:szCs w:val="27"/>
            <w:u w:val="single"/>
            <w:bdr w:val="none" w:sz="0" w:space="0" w:color="auto" w:frame="1"/>
            <w:lang w:eastAsia="ru-RU"/>
          </w:rPr>
          <w:t>При осуществлении трудовой деятельности на пищеблоке школьной столовой помощник повара обязан:</w:t>
        </w:r>
      </w:ins>
    </w:p>
    <w:p w:rsidR="00925ACE" w:rsidRPr="00925ACE" w:rsidRDefault="00925ACE" w:rsidP="00925ACE">
      <w:pPr>
        <w:numPr>
          <w:ilvl w:val="0"/>
          <w:numId w:val="7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925ACE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являться на работу строго согласно утвержденному графику работы пищеблока общеобразовательной организации;</w:t>
      </w:r>
    </w:p>
    <w:p w:rsidR="00925ACE" w:rsidRPr="00925ACE" w:rsidRDefault="00925ACE" w:rsidP="00925ACE">
      <w:pPr>
        <w:numPr>
          <w:ilvl w:val="0"/>
          <w:numId w:val="7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925ACE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находится на рабочем месте в спецодежде;</w:t>
      </w:r>
    </w:p>
    <w:p w:rsidR="00925ACE" w:rsidRPr="00925ACE" w:rsidRDefault="00925ACE" w:rsidP="00925ACE">
      <w:pPr>
        <w:numPr>
          <w:ilvl w:val="0"/>
          <w:numId w:val="7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925ACE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хранить личные вещи и комнатные растения вне производственных помещений пищеблока;</w:t>
      </w:r>
    </w:p>
    <w:p w:rsidR="00925ACE" w:rsidRPr="00925ACE" w:rsidRDefault="00925ACE" w:rsidP="00925ACE">
      <w:pPr>
        <w:numPr>
          <w:ilvl w:val="0"/>
          <w:numId w:val="7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925ACE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ежедневно утром знакомиться с утвержденным меню на предстоящий день, развешивать продукты, предназначенные на каждый прием пищи, в отдельную тару;</w:t>
      </w:r>
    </w:p>
    <w:p w:rsidR="00925ACE" w:rsidRPr="00925ACE" w:rsidRDefault="00925ACE" w:rsidP="00925ACE">
      <w:pPr>
        <w:numPr>
          <w:ilvl w:val="0"/>
          <w:numId w:val="7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925ACE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соблюдать соответствие веса порционных блюд выходу блюда, указанному в меню;</w:t>
      </w:r>
    </w:p>
    <w:p w:rsidR="00925ACE" w:rsidRPr="00925ACE" w:rsidRDefault="00925ACE" w:rsidP="00925ACE">
      <w:pPr>
        <w:numPr>
          <w:ilvl w:val="0"/>
          <w:numId w:val="7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925ACE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соблюдать правила разделки и приготовления блюд на специальных столах и специально промаркированным инвентарем;</w:t>
      </w:r>
    </w:p>
    <w:p w:rsidR="00925ACE" w:rsidRPr="00925ACE" w:rsidRDefault="00925ACE" w:rsidP="00925ACE">
      <w:pPr>
        <w:numPr>
          <w:ilvl w:val="0"/>
          <w:numId w:val="7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925ACE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при работе технологического оборудования исключать возможность контакта сырых и готовых к употреблению продуктов;</w:t>
      </w:r>
    </w:p>
    <w:p w:rsidR="00925ACE" w:rsidRPr="00925ACE" w:rsidRDefault="00925ACE" w:rsidP="00925ACE">
      <w:pPr>
        <w:numPr>
          <w:ilvl w:val="0"/>
          <w:numId w:val="7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925ACE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кухонный инвентарь хранить раздельно и использовать строго по назначению;</w:t>
      </w:r>
    </w:p>
    <w:p w:rsidR="00925ACE" w:rsidRPr="00925ACE" w:rsidRDefault="00925ACE" w:rsidP="00925ACE">
      <w:pPr>
        <w:numPr>
          <w:ilvl w:val="0"/>
          <w:numId w:val="7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925ACE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не допускать использование деформированной, с дефектами и механическими повреждениями кухонной и столовой посуды, инвентаря; столовых приборов (вилки, ложки) из алюминия;</w:t>
      </w:r>
    </w:p>
    <w:p w:rsidR="00925ACE" w:rsidRPr="00925ACE" w:rsidRDefault="00925ACE" w:rsidP="00925ACE">
      <w:pPr>
        <w:numPr>
          <w:ilvl w:val="0"/>
          <w:numId w:val="7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925ACE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использовать в работе оборудование, инвентарь, посуду и тару, выполненные только из материалов, предназначенных для контакта с пищевыми продуктами, а также предусматривающих возможность их мытья и обеззараживания;</w:t>
      </w:r>
    </w:p>
    <w:p w:rsidR="00925ACE" w:rsidRPr="00925ACE" w:rsidRDefault="00925ACE" w:rsidP="00925ACE">
      <w:pPr>
        <w:numPr>
          <w:ilvl w:val="0"/>
          <w:numId w:val="7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925ACE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 xml:space="preserve">для приготовления блюд использовать посуду из нержавеющей стали, а для раздачи и </w:t>
      </w:r>
      <w:proofErr w:type="spellStart"/>
      <w:r w:rsidRPr="00925ACE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порционирования</w:t>
      </w:r>
      <w:proofErr w:type="spellEnd"/>
      <w:r w:rsidRPr="00925ACE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 xml:space="preserve"> блюд - инвентарь с мерной меткой объема в литрах и (или) миллилитрах;</w:t>
      </w:r>
    </w:p>
    <w:p w:rsidR="00925ACE" w:rsidRPr="00925ACE" w:rsidRDefault="00925ACE" w:rsidP="00925ACE">
      <w:pPr>
        <w:numPr>
          <w:ilvl w:val="0"/>
          <w:numId w:val="7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925ACE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использовать кухонную посуду, столы, инвентарь, оборудование в соответствии с маркировкой;</w:t>
      </w:r>
    </w:p>
    <w:p w:rsidR="00925ACE" w:rsidRPr="00925ACE" w:rsidRDefault="00925ACE" w:rsidP="00925ACE">
      <w:pPr>
        <w:numPr>
          <w:ilvl w:val="0"/>
          <w:numId w:val="7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925ACE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проводить маркировку технологического оборудования, инвентаря, посуды, тары в соответствии с санитарными требованиями для сырых и готовых продуктов;</w:t>
      </w:r>
    </w:p>
    <w:p w:rsidR="00925ACE" w:rsidRPr="00925ACE" w:rsidRDefault="00925ACE" w:rsidP="00925ACE">
      <w:pPr>
        <w:numPr>
          <w:ilvl w:val="0"/>
          <w:numId w:val="7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925ACE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осуществлять правильную последовательность (поточность) технологических процессов, исключающих встречные потоки сырья, полуфабрикатов и готовой продукции, использованной и чистой посуды, а также встречного движения персонала;</w:t>
      </w:r>
    </w:p>
    <w:p w:rsidR="00925ACE" w:rsidRPr="00925ACE" w:rsidRDefault="00925ACE" w:rsidP="00925ACE">
      <w:pPr>
        <w:numPr>
          <w:ilvl w:val="0"/>
          <w:numId w:val="7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925ACE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соблюдать правила обработки овощей для сохранения витаминов;</w:t>
      </w:r>
    </w:p>
    <w:p w:rsidR="00925ACE" w:rsidRPr="00925ACE" w:rsidRDefault="00925ACE" w:rsidP="00925ACE">
      <w:pPr>
        <w:numPr>
          <w:ilvl w:val="0"/>
          <w:numId w:val="7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925ACE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lastRenderedPageBreak/>
        <w:t xml:space="preserve">использовать одноразовые перчатки при </w:t>
      </w:r>
      <w:proofErr w:type="spellStart"/>
      <w:r w:rsidRPr="00925ACE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порционировании</w:t>
      </w:r>
      <w:proofErr w:type="spellEnd"/>
      <w:r w:rsidRPr="00925ACE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 xml:space="preserve"> блюд, приготовлении холодных закусок, салатов, подлежащие замене на новые при нарушении их целостности и после санитарно-гигиенических перерывов в работе;</w:t>
      </w:r>
    </w:p>
    <w:p w:rsidR="00925ACE" w:rsidRPr="00925ACE" w:rsidRDefault="00925ACE" w:rsidP="00925ACE">
      <w:pPr>
        <w:numPr>
          <w:ilvl w:val="0"/>
          <w:numId w:val="7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925ACE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разделочный инвентарь для готовой и сырой продукции обрабатывать и хранить раздельно в производственных цехах (зонах, участках);</w:t>
      </w:r>
    </w:p>
    <w:p w:rsidR="00925ACE" w:rsidRPr="00925ACE" w:rsidRDefault="00925ACE" w:rsidP="00925ACE">
      <w:pPr>
        <w:numPr>
          <w:ilvl w:val="0"/>
          <w:numId w:val="7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925ACE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оставлять в индивидуальном шкафу или специально отведенном месте одежду второго и третьего слоя, обувь, головной убор, а также иные личные вещи и хранить отдельно от рабочей одежды и обуви;</w:t>
      </w:r>
    </w:p>
    <w:p w:rsidR="00925ACE" w:rsidRPr="00925ACE" w:rsidRDefault="00925ACE" w:rsidP="00925ACE">
      <w:pPr>
        <w:numPr>
          <w:ilvl w:val="0"/>
          <w:numId w:val="7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925ACE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снимать в специально отведенном месте рабочую одежду, головной убор при посещении туалета;</w:t>
      </w:r>
    </w:p>
    <w:p w:rsidR="00925ACE" w:rsidRPr="00925ACE" w:rsidRDefault="00925ACE" w:rsidP="00925ACE">
      <w:pPr>
        <w:numPr>
          <w:ilvl w:val="0"/>
          <w:numId w:val="7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925ACE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мыть руки с мылом или иным моющим средством для рук после посещения туалета.</w:t>
      </w:r>
    </w:p>
    <w:p w:rsidR="00925ACE" w:rsidRPr="00925ACE" w:rsidRDefault="00925ACE" w:rsidP="00925ACE">
      <w:pPr>
        <w:shd w:val="clear" w:color="auto" w:fill="FFFFFF"/>
        <w:spacing w:after="0" w:line="351" w:lineRule="atLeast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925ACE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3.4. Своевременно обеспечивает подготовку своего рабочего места к началу трудового дня.</w:t>
      </w:r>
      <w:r w:rsidRPr="00925ACE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br/>
        <w:t>3.5. Производство готовых блюд осуществляет в соответствии с утвержденным меню, рецептурой и технологией приготовления блюд, отраженной в технологических картах (технико-технологических картах, технологических инструкциях), при условии соблюдения санитарно-эпидемиологических требований и гигиенических нормативов.</w:t>
      </w:r>
      <w:r w:rsidRPr="00925ACE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br/>
        <w:t>3.6. При изготовлении блюд, кулинарных и кондитерских изделий обеспечивает последовательность и поточность технологических процессов, обеспечивающих химическую, биологическую и физическую (в том числе исключение попадания посторонних предметов и частиц (металлические, деревянные предметы, пластик, стекло) в пищевую продукцию) безопасность.</w:t>
      </w:r>
      <w:r w:rsidRPr="00925ACE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br/>
        <w:t>3.7. </w:t>
      </w:r>
      <w:ins w:id="7" w:author="Unknown">
        <w:r w:rsidRPr="00925ACE">
          <w:rPr>
            <w:rFonts w:ascii="Times New Roman" w:eastAsia="Times New Roman" w:hAnsi="Times New Roman" w:cs="Times New Roman"/>
            <w:color w:val="1E2120"/>
            <w:sz w:val="27"/>
            <w:szCs w:val="27"/>
            <w:u w:val="single"/>
            <w:bdr w:val="none" w:sz="0" w:space="0" w:color="auto" w:frame="1"/>
            <w:lang w:eastAsia="ru-RU"/>
          </w:rPr>
          <w:t>Для предотвращения размножения патогенных микроорганизмов не допускает:</w:t>
        </w:r>
      </w:ins>
    </w:p>
    <w:p w:rsidR="00925ACE" w:rsidRPr="00925ACE" w:rsidRDefault="00925ACE" w:rsidP="00925ACE">
      <w:pPr>
        <w:numPr>
          <w:ilvl w:val="0"/>
          <w:numId w:val="8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925ACE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нахождение на раздаче более 3 часов с момента изготовления готовых блюд, требующих разогревания перед употреблением;</w:t>
      </w:r>
    </w:p>
    <w:p w:rsidR="00925ACE" w:rsidRPr="00925ACE" w:rsidRDefault="00925ACE" w:rsidP="00925ACE">
      <w:pPr>
        <w:numPr>
          <w:ilvl w:val="0"/>
          <w:numId w:val="8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925ACE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размещение на раздаче для реализации холодных блюд, кондитерских изделий и напитков вне охлаждаемой витрины (холодильного оборудования) и реализацию с нарушением установленных сроков годности и условий хранения, обеспечивающих качество и безопасность продукции;</w:t>
      </w:r>
    </w:p>
    <w:p w:rsidR="00925ACE" w:rsidRPr="00925ACE" w:rsidRDefault="00925ACE" w:rsidP="00925ACE">
      <w:pPr>
        <w:numPr>
          <w:ilvl w:val="0"/>
          <w:numId w:val="8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925ACE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реализацию на следующий день готовых блюд;</w:t>
      </w:r>
    </w:p>
    <w:p w:rsidR="00925ACE" w:rsidRPr="00925ACE" w:rsidRDefault="00925ACE" w:rsidP="00925ACE">
      <w:pPr>
        <w:numPr>
          <w:ilvl w:val="0"/>
          <w:numId w:val="8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925ACE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замораживание нереализованных готовых блюд для последующей реализации в другие дни.</w:t>
      </w:r>
    </w:p>
    <w:p w:rsidR="00925ACE" w:rsidRPr="00925ACE" w:rsidRDefault="00925ACE" w:rsidP="00925ACE">
      <w:pPr>
        <w:shd w:val="clear" w:color="auto" w:fill="FFFFFF"/>
        <w:spacing w:after="180" w:line="351" w:lineRule="atLeast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925ACE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3.8. С целью минимизации риска теплового воздействия для контроля температуры блюд при раздаче использует термометр.</w:t>
      </w:r>
      <w:r w:rsidRPr="00925ACE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br/>
        <w:t xml:space="preserve">3.9. Осуществляет питьевой режим с использованием кипяченой питьевой воды, кипятит воду не менее 5 минут; до раздачи детям кипяченую воду охлаждает до комнатной температуры непосредственно в емкости, где она кипятилась; смену </w:t>
      </w:r>
      <w:r w:rsidRPr="00925ACE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lastRenderedPageBreak/>
        <w:t>воды в емкости для её раздачи проводит не реже, чем через 3 часа. Время смены кипяченой воды фиксирует в графике.</w:t>
      </w:r>
      <w:r w:rsidRPr="00925ACE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br/>
        <w:t>3.10. Сбор и обращение отходов осуществляет в соответствии с требованиями по обращению с твердыми коммунальными отходами и содержанию территории.</w:t>
      </w:r>
      <w:r w:rsidRPr="00925ACE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br/>
        <w:t>3.11. Соблюдает культуру и этику общения с персоналом образовательного учреждения, обучающимися и родителями (законными представителями), посетителями.</w:t>
      </w:r>
      <w:r w:rsidRPr="00925ACE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br/>
        <w:t>3.12. Соблюдает свою должностную инструкцию помощника повара столовой школы, правила охраны труда, пожарной и электробезопасности, санитарно-гигиенические нормы и требования, трудовую дисциплину на рабочем месте и режим работы, установленный на пищеблоке.</w:t>
      </w:r>
      <w:r w:rsidRPr="00925ACE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br/>
        <w:t>3.13. Проходит в установленном законодательством Российской Федерации порядке обучение и проверку знаний и навыков в области охраны труда, инструктажи по охране труда и пожарной безопасности.</w:t>
      </w:r>
      <w:r w:rsidRPr="00925ACE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br/>
        <w:t>3.14. Информирует повара о несчастном случае, принимает меры по оказанию первой помощи пострадавшим, вызове скорой медицинской помощи.</w:t>
      </w:r>
      <w:r w:rsidRPr="00925ACE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br/>
        <w:t>3.15. Обеспечивает соблюдение чистоты и порядка на своем рабочем месте.</w:t>
      </w:r>
      <w:r w:rsidRPr="00925ACE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br/>
        <w:t>3.16. Обеспечивает сохранность оборудования пищеблока столовой школы, кухонного инвентаря и столовой посуды, эффективное и рациональное использование продуктов питания.</w:t>
      </w:r>
      <w:r w:rsidRPr="00925ACE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br/>
        <w:t>3.17. Помощнику повара на пищеблоке столовой школы запрещается использовать неисправное технологическое и тепловое оборудование, электроприборы или оборудование с явными признаками повреждения, курить в помещениях и на территории общеобразовательной организации.</w:t>
      </w:r>
      <w:r w:rsidRPr="00925ACE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br/>
        <w:t>3.18. Помощник повара школьной столовой обязан постоянно улучшать свои знания, повышать квалификацию и профессиональное мастерство с помощью теоретической подготовки и практической деятельности.</w:t>
      </w:r>
    </w:p>
    <w:p w:rsidR="00925ACE" w:rsidRPr="00925ACE" w:rsidRDefault="00925ACE" w:rsidP="00925ACE">
      <w:pPr>
        <w:shd w:val="clear" w:color="auto" w:fill="FFFFFF"/>
        <w:spacing w:after="90" w:line="375" w:lineRule="atLeast"/>
        <w:jc w:val="both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1E2120"/>
          <w:sz w:val="30"/>
          <w:szCs w:val="30"/>
          <w:lang w:eastAsia="ru-RU"/>
        </w:rPr>
      </w:pPr>
      <w:r w:rsidRPr="00925ACE">
        <w:rPr>
          <w:rFonts w:ascii="Times New Roman" w:eastAsia="Times New Roman" w:hAnsi="Times New Roman" w:cs="Times New Roman"/>
          <w:b/>
          <w:bCs/>
          <w:color w:val="1E2120"/>
          <w:sz w:val="30"/>
          <w:szCs w:val="30"/>
          <w:lang w:eastAsia="ru-RU"/>
        </w:rPr>
        <w:t>4. Права</w:t>
      </w:r>
    </w:p>
    <w:p w:rsidR="00925ACE" w:rsidRPr="00925ACE" w:rsidRDefault="00925ACE" w:rsidP="00925ACE">
      <w:pPr>
        <w:shd w:val="clear" w:color="auto" w:fill="FFFFFF"/>
        <w:spacing w:after="0" w:line="351" w:lineRule="atLeast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925ACE">
        <w:rPr>
          <w:rFonts w:ascii="Times New Roman" w:eastAsia="Times New Roman" w:hAnsi="Times New Roman" w:cs="Times New Roman"/>
          <w:color w:val="1E2120"/>
          <w:sz w:val="27"/>
          <w:szCs w:val="27"/>
          <w:u w:val="single"/>
          <w:bdr w:val="none" w:sz="0" w:space="0" w:color="auto" w:frame="1"/>
          <w:lang w:eastAsia="ru-RU"/>
        </w:rPr>
        <w:t>П</w:t>
      </w:r>
      <w:ins w:id="8" w:author="Unknown">
        <w:r w:rsidRPr="00925ACE">
          <w:rPr>
            <w:rFonts w:ascii="Times New Roman" w:eastAsia="Times New Roman" w:hAnsi="Times New Roman" w:cs="Times New Roman"/>
            <w:color w:val="1E2120"/>
            <w:sz w:val="27"/>
            <w:szCs w:val="27"/>
            <w:u w:val="single"/>
            <w:bdr w:val="none" w:sz="0" w:space="0" w:color="auto" w:frame="1"/>
            <w:lang w:eastAsia="ru-RU"/>
          </w:rPr>
          <w:t>омощник повара столовой школы имеет право:</w:t>
        </w:r>
      </w:ins>
      <w:r w:rsidRPr="00925ACE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br/>
        <w:t>4.1. Не использовать недоброкачественные продукты для приготовления блюд.</w:t>
      </w:r>
      <w:r w:rsidRPr="00925ACE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br/>
        <w:t>4.2. Отказаться от выполнения работ при возникновении угрозы жизни и здоровью вследствие нарушения требований охраны труда, пожарной и электробезопасности.</w:t>
      </w:r>
      <w:r w:rsidRPr="00925ACE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br/>
        <w:t>4.3. На моральное и материальное поощрение, на своевременную и в полном объеме выплату заработной платы, а также на защиту собственных интересов и интересов коллег.</w:t>
      </w:r>
      <w:r w:rsidRPr="00925ACE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br/>
        <w:t>4.4. Вносить предложения по улучшению работы, связанной с предусмотренными данной должностной инструкцией обязанностями, по создания условий, необходимых для выполнения своих профессиональных обязанностей помощника повара школьной столовой.</w:t>
      </w:r>
      <w:r w:rsidRPr="00925ACE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br/>
      </w:r>
      <w:r w:rsidRPr="00925ACE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lastRenderedPageBreak/>
        <w:t>4.5. Давать школьникам указания, относящиеся к поддержанию дисциплины в столовой общеобразовательного учреждения.</w:t>
      </w:r>
      <w:r w:rsidRPr="00925ACE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br/>
        <w:t>4.6. Требовать от руководства столовой образовательного учреждения создания условий для выполнения прямых обязанностей.</w:t>
      </w:r>
      <w:r w:rsidRPr="00925ACE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br/>
        <w:t>4.7. Требовать прекращения (приостановления) работ в случае нарушений, несоблюдения установленных требований охраны труда, санитарно-гигиенических норм, пожарной безопасности, соблюдения установленных норм.</w:t>
      </w:r>
      <w:r w:rsidRPr="00925ACE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br/>
        <w:t>4.8. На представление к различным формам поощрений.</w:t>
      </w:r>
      <w:r w:rsidRPr="00925ACE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br/>
        <w:t>4.9. На защиту своей профессиональной чести и достоинства и конфиденциальность дисциплинарного (служебного) расследования, за исключением случаев, предусмотренных законом.</w:t>
      </w:r>
      <w:r w:rsidRPr="00925ACE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br/>
        <w:t>4.10. Знакомиться с жалобами и иными документами, отражающими качество его работы, давать по ним пояснения.</w:t>
      </w:r>
      <w:r w:rsidRPr="00925ACE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br/>
        <w:t>4.11. На вступление в профсоюзы для защиты своих трудовых прав, свобод и законных интересов. На получение социальных гарантий и льгот, предусмотренных законодательством Российской Федерации и локальными актами общеобразовательного учреждения.</w:t>
      </w:r>
    </w:p>
    <w:p w:rsidR="00925ACE" w:rsidRPr="00925ACE" w:rsidRDefault="00925ACE" w:rsidP="00925ACE">
      <w:pPr>
        <w:shd w:val="clear" w:color="auto" w:fill="FFFFFF"/>
        <w:spacing w:after="90" w:line="375" w:lineRule="atLeast"/>
        <w:jc w:val="both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1E2120"/>
          <w:sz w:val="30"/>
          <w:szCs w:val="30"/>
          <w:lang w:eastAsia="ru-RU"/>
        </w:rPr>
      </w:pPr>
      <w:r w:rsidRPr="00925ACE">
        <w:rPr>
          <w:rFonts w:ascii="Times New Roman" w:eastAsia="Times New Roman" w:hAnsi="Times New Roman" w:cs="Times New Roman"/>
          <w:b/>
          <w:bCs/>
          <w:color w:val="1E2120"/>
          <w:sz w:val="30"/>
          <w:szCs w:val="30"/>
          <w:lang w:eastAsia="ru-RU"/>
        </w:rPr>
        <w:t>5. Ответственность</w:t>
      </w:r>
    </w:p>
    <w:p w:rsidR="00925ACE" w:rsidRPr="00925ACE" w:rsidRDefault="00925ACE" w:rsidP="00925ACE">
      <w:pPr>
        <w:shd w:val="clear" w:color="auto" w:fill="FFFFFF"/>
        <w:spacing w:after="0" w:line="351" w:lineRule="atLeast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925ACE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 xml:space="preserve">5.1. За неисполнение или ненадлежащее исполнение без уважительных причин должностной инструкции помощника повара в школе по </w:t>
      </w:r>
      <w:proofErr w:type="spellStart"/>
      <w:r w:rsidRPr="00925ACE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профстандарту</w:t>
      </w:r>
      <w:proofErr w:type="spellEnd"/>
      <w:r w:rsidRPr="00925ACE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, в том числе за не использование предоставленных ею прав, Правил внутреннего трудового распорядка, законных распоряжений руководителя (шеф-повара, повара) и иных локальных нормативных актов, помощник повара столовой школы несет дисциплинарную ответственность в порядке, определенном действующим Трудовым законодательством Российской Федерации.</w:t>
      </w:r>
      <w:r w:rsidRPr="00925ACE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br/>
        <w:t>5.2. </w:t>
      </w:r>
      <w:ins w:id="9" w:author="Unknown">
        <w:r w:rsidRPr="00925ACE">
          <w:rPr>
            <w:rFonts w:ascii="Times New Roman" w:eastAsia="Times New Roman" w:hAnsi="Times New Roman" w:cs="Times New Roman"/>
            <w:color w:val="1E2120"/>
            <w:sz w:val="27"/>
            <w:szCs w:val="27"/>
            <w:u w:val="single"/>
            <w:bdr w:val="none" w:sz="0" w:space="0" w:color="auto" w:frame="1"/>
            <w:lang w:eastAsia="ru-RU"/>
          </w:rPr>
          <w:t>Помощник повара несет ответственность в пределах, установленных действующим трудовым, уголовным и гражданским законодательством Российской Федерации:</w:t>
        </w:r>
      </w:ins>
    </w:p>
    <w:p w:rsidR="00925ACE" w:rsidRPr="00925ACE" w:rsidRDefault="00925ACE" w:rsidP="00925ACE">
      <w:pPr>
        <w:numPr>
          <w:ilvl w:val="0"/>
          <w:numId w:val="9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925ACE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за качество и соответствие готовых блюд меню;</w:t>
      </w:r>
    </w:p>
    <w:p w:rsidR="00925ACE" w:rsidRPr="00925ACE" w:rsidRDefault="00925ACE" w:rsidP="00925ACE">
      <w:pPr>
        <w:numPr>
          <w:ilvl w:val="0"/>
          <w:numId w:val="9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925ACE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за соблюдение технологии и своевременное приготовления блюд с соблюдением их норм;</w:t>
      </w:r>
    </w:p>
    <w:p w:rsidR="00925ACE" w:rsidRPr="00925ACE" w:rsidRDefault="00925ACE" w:rsidP="00925ACE">
      <w:pPr>
        <w:numPr>
          <w:ilvl w:val="0"/>
          <w:numId w:val="9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925ACE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за сохранность пищевых продуктов после их выдачи;</w:t>
      </w:r>
    </w:p>
    <w:p w:rsidR="00925ACE" w:rsidRPr="00925ACE" w:rsidRDefault="00925ACE" w:rsidP="00925ACE">
      <w:pPr>
        <w:numPr>
          <w:ilvl w:val="0"/>
          <w:numId w:val="9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925ACE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за нанесение материального ущерба.</w:t>
      </w:r>
    </w:p>
    <w:p w:rsidR="00925ACE" w:rsidRPr="00925ACE" w:rsidRDefault="00925ACE" w:rsidP="00925ACE">
      <w:pPr>
        <w:shd w:val="clear" w:color="auto" w:fill="FFFFFF"/>
        <w:spacing w:after="180" w:line="351" w:lineRule="atLeast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925ACE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5.3. За применение, даже однократно, способов воспитания, включающих в себя физическое и (или) психологическое насилие над личностью ребенка, помощник повара школьной столовой может быть освобожден от занимаемой должности согласно трудовому законодательству Российской Федерации. Увольнение за такой поступок не принимается за меру дисциплинарной ответственности.</w:t>
      </w:r>
      <w:r w:rsidRPr="00925ACE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br/>
        <w:t xml:space="preserve">5.4. За нарушение правил охраны труда, противопожарной и электробезопасности, санитарно-гигиенических правил и норм, помощник повара пищеблока школы несет административную ответственность в порядке и </w:t>
      </w:r>
      <w:r w:rsidRPr="00925ACE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lastRenderedPageBreak/>
        <w:t>случаях, установленных административным законодательством Российской Федерации.</w:t>
      </w:r>
      <w:r w:rsidRPr="00925ACE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br/>
        <w:t>5.5. За совершенные в процессе выполнения своей трудовой деятельности правонарушения несет ответственность в пределах, установленных действующим административным, уголовным и гражданским законодательством Российской Федерации.</w:t>
      </w:r>
    </w:p>
    <w:p w:rsidR="00925ACE" w:rsidRPr="00925ACE" w:rsidRDefault="00925ACE" w:rsidP="00925ACE">
      <w:pPr>
        <w:shd w:val="clear" w:color="auto" w:fill="FFFFFF"/>
        <w:spacing w:after="90" w:line="375" w:lineRule="atLeast"/>
        <w:jc w:val="both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1E2120"/>
          <w:sz w:val="30"/>
          <w:szCs w:val="30"/>
          <w:lang w:eastAsia="ru-RU"/>
        </w:rPr>
      </w:pPr>
      <w:r w:rsidRPr="00925ACE">
        <w:rPr>
          <w:rFonts w:ascii="Times New Roman" w:eastAsia="Times New Roman" w:hAnsi="Times New Roman" w:cs="Times New Roman"/>
          <w:b/>
          <w:bCs/>
          <w:color w:val="1E2120"/>
          <w:sz w:val="30"/>
          <w:szCs w:val="30"/>
          <w:lang w:eastAsia="ru-RU"/>
        </w:rPr>
        <w:t>6. Взаимоотношения. Связи по должности</w:t>
      </w:r>
    </w:p>
    <w:p w:rsidR="00925ACE" w:rsidRPr="00925ACE" w:rsidRDefault="00925ACE" w:rsidP="00925ACE">
      <w:pPr>
        <w:shd w:val="clear" w:color="auto" w:fill="FFFFFF"/>
        <w:spacing w:after="0" w:line="351" w:lineRule="atLeast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925ACE">
        <w:rPr>
          <w:rFonts w:ascii="Times New Roman" w:eastAsia="Times New Roman" w:hAnsi="Times New Roman" w:cs="Times New Roman"/>
          <w:color w:val="1E2120"/>
          <w:sz w:val="27"/>
          <w:szCs w:val="27"/>
          <w:u w:val="single"/>
          <w:bdr w:val="none" w:sz="0" w:space="0" w:color="auto" w:frame="1"/>
          <w:lang w:eastAsia="ru-RU"/>
        </w:rPr>
        <w:t>П</w:t>
      </w:r>
      <w:ins w:id="10" w:author="Unknown">
        <w:r w:rsidRPr="00925ACE">
          <w:rPr>
            <w:rFonts w:ascii="Times New Roman" w:eastAsia="Times New Roman" w:hAnsi="Times New Roman" w:cs="Times New Roman"/>
            <w:color w:val="1E2120"/>
            <w:sz w:val="27"/>
            <w:szCs w:val="27"/>
            <w:u w:val="single"/>
            <w:bdr w:val="none" w:sz="0" w:space="0" w:color="auto" w:frame="1"/>
            <w:lang w:eastAsia="ru-RU"/>
          </w:rPr>
          <w:t>омощник повара школьной столовой:</w:t>
        </w:r>
      </w:ins>
      <w:r w:rsidRPr="00925ACE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br/>
        <w:t>6.1. Работает по графику, составленному исходя из 40-часовой рабочей недели, разработанному шеф-поваром (заведующим производством) и утвержденному директором общеобразовательного учреждения.</w:t>
      </w:r>
      <w:r w:rsidRPr="00925ACE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br/>
        <w:t>6.2. Получает от непосредственного руководителя поручения, информацию нормативно-правового и организационного характера, знакомится под расписку с соответствующими документами.</w:t>
      </w:r>
      <w:r w:rsidRPr="00925ACE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br/>
        <w:t>6.3. Сообщает повару (шеф-повару, заведующему производством) о неисправностях технологического оборудования пищеблока школьной столовой, кухонного инвентаря, сантехники, о поломках дверей и замков, стекол и т.д.</w:t>
      </w:r>
      <w:r w:rsidRPr="00925ACE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br/>
        <w:t>6.4. Сообщает обо всех случаях заболеваний кишечными инфекциями у членов семьи, проживающих совместно, медицинскому работнику или ответственному лицу.</w:t>
      </w:r>
      <w:r w:rsidRPr="00925ACE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br/>
        <w:t>6.5. В случае возникновения групповых инфекционных и неинфекционных заболеваний, аварийных ситуаций в работе систем электроснабжения, теплоснабжения, водоснабжения, водоотведения, технологического и холодильного оборудования, которые создают угрозу возникновения и распространения инфекционных заболеваний и отравлений, оперативно извещает заведующего производством (шеф-повара).</w:t>
      </w:r>
      <w:r w:rsidRPr="00925ACE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br/>
        <w:t>6.6. Осуществляет деятельность, контактируя с работниками пищеблока образовательного учреждения; постоянно обменивается информацией по вопросам, входящим в его компетенцию, с коллегами по работе.</w:t>
      </w:r>
      <w:r w:rsidRPr="00925ACE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br/>
        <w:t>6.7. Способствует созданию отношений сотрудничества и доброжелательности между работниками пищеблока, а также благоприятного морально-психологического климата коллектива.</w:t>
      </w:r>
    </w:p>
    <w:p w:rsidR="00925ACE" w:rsidRPr="00925ACE" w:rsidRDefault="00925ACE" w:rsidP="00925ACE">
      <w:pPr>
        <w:shd w:val="clear" w:color="auto" w:fill="FFFFFF"/>
        <w:spacing w:after="90" w:line="375" w:lineRule="atLeast"/>
        <w:jc w:val="both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1E2120"/>
          <w:sz w:val="30"/>
          <w:szCs w:val="30"/>
          <w:lang w:eastAsia="ru-RU"/>
        </w:rPr>
      </w:pPr>
      <w:r w:rsidRPr="00925ACE">
        <w:rPr>
          <w:rFonts w:ascii="Times New Roman" w:eastAsia="Times New Roman" w:hAnsi="Times New Roman" w:cs="Times New Roman"/>
          <w:b/>
          <w:bCs/>
          <w:color w:val="1E2120"/>
          <w:sz w:val="30"/>
          <w:szCs w:val="30"/>
          <w:lang w:eastAsia="ru-RU"/>
        </w:rPr>
        <w:t>7. Заключительные положения</w:t>
      </w:r>
    </w:p>
    <w:p w:rsidR="00925ACE" w:rsidRPr="00925ACE" w:rsidRDefault="00925ACE" w:rsidP="00925ACE">
      <w:pPr>
        <w:shd w:val="clear" w:color="auto" w:fill="FFFFFF"/>
        <w:spacing w:after="180" w:line="351" w:lineRule="atLeast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925ACE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 xml:space="preserve">7.1. Ознакомление помощника повара школьной столовой с настоящей должностной инструкцией, разработанной в соответствии с </w:t>
      </w:r>
      <w:proofErr w:type="spellStart"/>
      <w:r w:rsidRPr="00925ACE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профстандартом</w:t>
      </w:r>
      <w:proofErr w:type="spellEnd"/>
      <w:r w:rsidRPr="00925ACE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, осуществляется при приеме на работу (до подписания трудового договора).</w:t>
      </w:r>
      <w:r w:rsidRPr="00925ACE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br/>
        <w:t>7.2. Один экземпляр должностной инструкции находится у работодателя, второй – у сотрудника.</w:t>
      </w:r>
      <w:r w:rsidRPr="00925ACE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br/>
        <w:t xml:space="preserve">7.3. Факт ознакомления работника с настоящей должностной инструкцией </w:t>
      </w:r>
      <w:r w:rsidRPr="00925ACE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lastRenderedPageBreak/>
        <w:t>подтверждается подписью в экземпляре должностной инструкции, хранящемся у работодателя, а также в журнале ознакомления с должностными инструкциями.</w:t>
      </w:r>
    </w:p>
    <w:p w:rsidR="00925ACE" w:rsidRPr="00925ACE" w:rsidRDefault="00925ACE" w:rsidP="00925ACE">
      <w:pPr>
        <w:shd w:val="clear" w:color="auto" w:fill="FFFFFF"/>
        <w:spacing w:after="0" w:line="351" w:lineRule="atLeast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925ACE">
        <w:rPr>
          <w:rFonts w:ascii="inherit" w:eastAsia="Times New Roman" w:hAnsi="inherit" w:cs="Times New Roman"/>
          <w:i/>
          <w:iCs/>
          <w:color w:val="1E2120"/>
          <w:sz w:val="27"/>
          <w:szCs w:val="27"/>
          <w:bdr w:val="none" w:sz="0" w:space="0" w:color="auto" w:frame="1"/>
          <w:lang w:eastAsia="ru-RU"/>
        </w:rPr>
        <w:t>Должностную инструкцию разработал: </w:t>
      </w:r>
      <w:r w:rsidRPr="00925ACE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_____________ /_______________________/</w:t>
      </w:r>
    </w:p>
    <w:p w:rsidR="00925ACE" w:rsidRPr="00925ACE" w:rsidRDefault="00925ACE" w:rsidP="00925ACE">
      <w:pPr>
        <w:shd w:val="clear" w:color="auto" w:fill="FFFFFF"/>
        <w:spacing w:after="0" w:line="351" w:lineRule="atLeast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925ACE">
        <w:rPr>
          <w:rFonts w:ascii="inherit" w:eastAsia="Times New Roman" w:hAnsi="inherit" w:cs="Times New Roman"/>
          <w:i/>
          <w:iCs/>
          <w:color w:val="1E2120"/>
          <w:sz w:val="27"/>
          <w:szCs w:val="27"/>
          <w:bdr w:val="none" w:sz="0" w:space="0" w:color="auto" w:frame="1"/>
          <w:lang w:eastAsia="ru-RU"/>
        </w:rPr>
        <w:t>С должностной инструкцией ознакомлен (а), один экземпляр получил (а).</w:t>
      </w:r>
      <w:r w:rsidRPr="00925ACE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br/>
        <w:t>«___»__________202__г. _____________ /_______________________/</w:t>
      </w:r>
    </w:p>
    <w:p w:rsidR="00DE09B4" w:rsidRDefault="00DE09B4"/>
    <w:sectPr w:rsidR="00DE09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7329E9"/>
    <w:multiLevelType w:val="multilevel"/>
    <w:tmpl w:val="37D446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2B0D3C63"/>
    <w:multiLevelType w:val="multilevel"/>
    <w:tmpl w:val="E0B2A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2B6861AC"/>
    <w:multiLevelType w:val="multilevel"/>
    <w:tmpl w:val="8F6E06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36A47214"/>
    <w:multiLevelType w:val="multilevel"/>
    <w:tmpl w:val="8DEE82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3B31114D"/>
    <w:multiLevelType w:val="multilevel"/>
    <w:tmpl w:val="B49E99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488E3A06"/>
    <w:multiLevelType w:val="multilevel"/>
    <w:tmpl w:val="5D3AD3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50AC117E"/>
    <w:multiLevelType w:val="multilevel"/>
    <w:tmpl w:val="97AAFB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693C7D96"/>
    <w:multiLevelType w:val="multilevel"/>
    <w:tmpl w:val="528657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7C6203C2"/>
    <w:multiLevelType w:val="multilevel"/>
    <w:tmpl w:val="BD1C7A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"/>
  </w:num>
  <w:num w:numId="2">
    <w:abstractNumId w:val="0"/>
  </w:num>
  <w:num w:numId="3">
    <w:abstractNumId w:val="7"/>
  </w:num>
  <w:num w:numId="4">
    <w:abstractNumId w:val="6"/>
  </w:num>
  <w:num w:numId="5">
    <w:abstractNumId w:val="4"/>
  </w:num>
  <w:num w:numId="6">
    <w:abstractNumId w:val="8"/>
  </w:num>
  <w:num w:numId="7">
    <w:abstractNumId w:val="1"/>
  </w:num>
  <w:num w:numId="8">
    <w:abstractNumId w:val="5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5ACE"/>
    <w:rsid w:val="00925ACE"/>
    <w:rsid w:val="00DE0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2DCC31"/>
  <w15:chartTrackingRefBased/>
  <w15:docId w15:val="{FD3D0AD7-463D-45F9-9BB6-356EB9567F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925AC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925AC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25AC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925AC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925A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925ACE"/>
    <w:rPr>
      <w:b/>
      <w:bCs/>
    </w:rPr>
  </w:style>
  <w:style w:type="character" w:styleId="a5">
    <w:name w:val="Hyperlink"/>
    <w:basedOn w:val="a0"/>
    <w:uiPriority w:val="99"/>
    <w:semiHidden/>
    <w:unhideWhenUsed/>
    <w:rsid w:val="00925ACE"/>
    <w:rPr>
      <w:color w:val="0000FF"/>
      <w:u w:val="single"/>
    </w:rPr>
  </w:style>
  <w:style w:type="character" w:customStyle="1" w:styleId="text-download">
    <w:name w:val="text-download"/>
    <w:basedOn w:val="a0"/>
    <w:rsid w:val="00925ACE"/>
  </w:style>
  <w:style w:type="character" w:styleId="a6">
    <w:name w:val="Emphasis"/>
    <w:basedOn w:val="a0"/>
    <w:uiPriority w:val="20"/>
    <w:qFormat/>
    <w:rsid w:val="00925ACE"/>
    <w:rPr>
      <w:i/>
      <w:iCs/>
    </w:rPr>
  </w:style>
  <w:style w:type="character" w:customStyle="1" w:styleId="uscl-over-counter">
    <w:name w:val="uscl-over-counter"/>
    <w:basedOn w:val="a0"/>
    <w:rsid w:val="00925A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601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197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341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9238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2336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2034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5897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668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40587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792874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71290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939842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546326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514679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70510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70928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27890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93668427">
                                  <w:blockQuote w:val="1"/>
                                  <w:marLeft w:val="150"/>
                                  <w:marRight w:val="150"/>
                                  <w:marTop w:val="450"/>
                                  <w:marBottom w:val="150"/>
                                  <w:divBdr>
                                    <w:top w:val="single" w:sz="6" w:space="6" w:color="BBBBBB"/>
                                    <w:left w:val="single" w:sz="6" w:space="4" w:color="BBBBBB"/>
                                    <w:bottom w:val="single" w:sz="6" w:space="2" w:color="BBBBBB"/>
                                    <w:right w:val="single" w:sz="6" w:space="4" w:color="BBBBBB"/>
                                  </w:divBdr>
                                </w:div>
                                <w:div w:id="17398614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993908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28626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28725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17638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322817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488071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ohrana-tryda.com/node/2024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3116</Words>
  <Characters>17765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</cp:revision>
  <dcterms:created xsi:type="dcterms:W3CDTF">2022-09-15T07:06:00Z</dcterms:created>
  <dcterms:modified xsi:type="dcterms:W3CDTF">2022-09-15T07:07:00Z</dcterms:modified>
</cp:coreProperties>
</file>