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AF5AF" w14:textId="6317F1DF" w:rsidR="003A5EF9" w:rsidRPr="003A5EF9" w:rsidRDefault="001B789E" w:rsidP="003A5EF9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8A6EAF4" wp14:editId="19758E07">
            <wp:extent cx="6660515" cy="13442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DC8B5" w14:textId="77777777" w:rsidR="001B789E" w:rsidRDefault="001B789E" w:rsidP="003A5EF9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</w:p>
    <w:p w14:paraId="58BF2CA7" w14:textId="77777777" w:rsidR="001B789E" w:rsidRDefault="001B789E" w:rsidP="003A5EF9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</w:p>
    <w:p w14:paraId="34DA5365" w14:textId="77777777" w:rsidR="001B789E" w:rsidRDefault="001B789E" w:rsidP="003A5EF9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</w:p>
    <w:p w14:paraId="24B02640" w14:textId="450390E4" w:rsidR="003A5EF9" w:rsidRPr="003A5EF9" w:rsidRDefault="003A5EF9" w:rsidP="003A5EF9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  <w:r w:rsidRPr="003A5EF9">
        <w:rPr>
          <w:rFonts w:ascii="Times New Roman" w:eastAsia="Calibri" w:hAnsi="Times New Roman" w:cs="Times New Roman"/>
          <w:sz w:val="48"/>
          <w:szCs w:val="28"/>
          <w:lang w:eastAsia="ru-RU"/>
        </w:rPr>
        <w:t>РАБОЧАЯ ПРОГРАММА</w:t>
      </w:r>
    </w:p>
    <w:p w14:paraId="14B81967" w14:textId="77777777" w:rsidR="003A5EF9" w:rsidRP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sz w:val="44"/>
          <w:szCs w:val="44"/>
          <w:lang w:eastAsia="ru-RU"/>
        </w:rPr>
      </w:pPr>
      <w:r w:rsidRPr="003A5EF9">
        <w:rPr>
          <w:rFonts w:ascii="Times New Roman" w:eastAsia="Calibri" w:hAnsi="Times New Roman" w:cs="Times New Roman"/>
          <w:sz w:val="44"/>
          <w:szCs w:val="44"/>
          <w:lang w:eastAsia="ru-RU"/>
        </w:rPr>
        <w:t>профи</w:t>
      </w:r>
      <w:r>
        <w:rPr>
          <w:rFonts w:ascii="Times New Roman" w:eastAsia="Calibri" w:hAnsi="Times New Roman" w:cs="Times New Roman"/>
          <w:sz w:val="44"/>
          <w:szCs w:val="44"/>
          <w:lang w:eastAsia="ru-RU"/>
        </w:rPr>
        <w:t xml:space="preserve">лактики </w:t>
      </w:r>
      <w:proofErr w:type="spellStart"/>
      <w:r>
        <w:rPr>
          <w:rFonts w:ascii="Times New Roman" w:eastAsia="Calibri" w:hAnsi="Times New Roman" w:cs="Times New Roman"/>
          <w:sz w:val="44"/>
          <w:szCs w:val="44"/>
          <w:lang w:eastAsia="ru-RU"/>
        </w:rPr>
        <w:t>буллинга</w:t>
      </w:r>
      <w:proofErr w:type="spellEnd"/>
    </w:p>
    <w:p w14:paraId="75B34813" w14:textId="77777777" w:rsidR="003A5EF9" w:rsidRP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sz w:val="44"/>
          <w:szCs w:val="44"/>
          <w:lang w:eastAsia="ru-RU"/>
        </w:rPr>
      </w:pPr>
    </w:p>
    <w:p w14:paraId="79E101ED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«КАЖДЫЙ ВАЖЕН</w:t>
      </w:r>
      <w:r w:rsidRPr="003A5EF9">
        <w:rPr>
          <w:rFonts w:ascii="Times New Roman" w:eastAsia="Calibri" w:hAnsi="Times New Roman" w:cs="Times New Roman"/>
          <w:b/>
          <w:sz w:val="44"/>
          <w:szCs w:val="44"/>
          <w:lang w:eastAsia="ru-RU"/>
        </w:rPr>
        <w:t>»</w:t>
      </w:r>
    </w:p>
    <w:p w14:paraId="4813D935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C80A6B0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2E877F03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1F205E19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7C6ADEA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5C0AB2C3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2178CAFE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210382F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348289C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724AB1B9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6910A3B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7542555E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0CD1F27C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6D5031EC" w14:textId="77777777" w:rsidR="003A5EF9" w:rsidRPr="003A5EF9" w:rsidRDefault="003A5EF9" w:rsidP="003A5EF9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14:paraId="38981163" w14:textId="6C9D91A4" w:rsidR="003A5EF9" w:rsidRPr="001B789E" w:rsidRDefault="003A5EF9" w:rsidP="001B789E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B789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Педагог-психолог: </w:t>
      </w:r>
      <w:proofErr w:type="spellStart"/>
      <w:r w:rsidR="001B789E" w:rsidRPr="001B789E">
        <w:rPr>
          <w:rFonts w:ascii="Times New Roman" w:eastAsia="Calibri" w:hAnsi="Times New Roman" w:cs="Times New Roman"/>
          <w:sz w:val="24"/>
          <w:szCs w:val="28"/>
          <w:lang w:eastAsia="ru-RU"/>
        </w:rPr>
        <w:t>Кахаева</w:t>
      </w:r>
      <w:proofErr w:type="spellEnd"/>
      <w:r w:rsidR="001B789E" w:rsidRPr="001B789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Мадина </w:t>
      </w:r>
      <w:proofErr w:type="spellStart"/>
      <w:r w:rsidR="001B789E" w:rsidRPr="001B789E">
        <w:rPr>
          <w:rFonts w:ascii="Times New Roman" w:eastAsia="Calibri" w:hAnsi="Times New Roman" w:cs="Times New Roman"/>
          <w:sz w:val="24"/>
          <w:szCs w:val="28"/>
          <w:lang w:eastAsia="ru-RU"/>
        </w:rPr>
        <w:t>Абдултагировна</w:t>
      </w:r>
      <w:proofErr w:type="spellEnd"/>
    </w:p>
    <w:p w14:paraId="3CDFD71C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724C2655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6E6790EC" w14:textId="77777777" w:rsidR="003A5EF9" w:rsidRDefault="003A5EF9" w:rsidP="003A5EF9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162FAC4B" w14:textId="77777777" w:rsidR="003A5EF9" w:rsidRPr="003A5EF9" w:rsidRDefault="003A5EF9" w:rsidP="003A5EF9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3DF164C8" w14:textId="77777777" w:rsidR="00682323" w:rsidRPr="00682323" w:rsidRDefault="00682323" w:rsidP="006823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70B41496" w14:textId="77777777" w:rsidR="00682323" w:rsidRPr="00682323" w:rsidRDefault="00682323" w:rsidP="00E20B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проблемы.</w:t>
      </w:r>
    </w:p>
    <w:p w14:paraId="4786A6B8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Травля детей сверстниками («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 – одна из наиболее распространенных проблем в образовательных организациях и детских коллективах, которая существенно увеличивает риск суицида среди подростков, приводит к эскалации агрессии и насилия в группе и в учреждении, снижению успеваемости, эмоциональным и невротическим проблемам.</w:t>
      </w:r>
    </w:p>
    <w:p w14:paraId="13B6ADCC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проблеме исследования и профилактике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уделяется большое внимание. И потому вопрос предупреждения ситуаций насилия в системе образования очень актуален, как во всем мире, так и в России. По данным ООН насилию в образовательной организации подвергается каждый десятый школьник в мире, и этот показатель ежегодно растет. В России ежегодно в среднем до 30% молодых людей в возрасте от 14 до 24 лет подвергаются насилию в той или иной форме. В группу повышенного риска по частоте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попадают дети 11 -12 лет: 28% детей этого возраста, по меньшей мере, один раз подвергались обидам и унижениям за последние 12 месяцев. Обращает на себя внимание тот факт, что в России субъектов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(обидчиков) в 2 раза больше, чем в среднем по европейским странам. Примерно пятая часть всех случаев насилия в отношении подростков и молодых людей совершается в системе образования.</w:t>
      </w:r>
    </w:p>
    <w:p w14:paraId="6236337D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со сложившейся ситуацией на образовательные организации ложится ответственность за проработку 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устранения проблемы </w:t>
      </w:r>
      <w:proofErr w:type="spellStart"/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Э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позволит сохранить психологическое здоровье учащихся и создание комфортной развивающей образовательной среды, обеспечивающей высокое качество образования, духовно-нравственное разв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итие и воспитание обучающихся. Данные мероприятия гарантируют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охрану и укрепление физического, психологического и социального здоровья обучающихся.</w:t>
      </w:r>
    </w:p>
    <w:p w14:paraId="54622E15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современных условиях педагоги и психологи все чаще обращаются к вопросам толерантности и противостояния агрессии. Особенную актуальность эти вопросы приобретают в подростковом возрасте в силу его изначальной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кризисности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отсутствия стабильности и чувства защищенности. Крайне актуальным становится вопрос о психологической безопасности образовательной среды и профилактики негативных явления.</w:t>
      </w:r>
    </w:p>
    <w:p w14:paraId="558EB624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Англоязычное слово «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bullying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становится в последнее время общепринятым для обозначения школьной травли и обозначает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травлю, повторяющуюся агрессию по отношению к определенному субъекту, включающую в себя принуждение и запугивание. Однако это явление имеет много «лиц». Так, 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моббинг,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англоязычные названия разновидностей этого опасного явления. И для того, чтобы определить направления профилактической работы, субъекты воздействия, необходимо дифференцировать вышеуказанные понятия.</w:t>
      </w:r>
    </w:p>
    <w:p w14:paraId="5EEE6D1A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Моббинг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(англ.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mob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толпа)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форма психологического насилия в виде массовой травли человека в коллективе.</w:t>
      </w:r>
    </w:p>
    <w:p w14:paraId="7BDC591B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Школьный моббинг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это разновидность эмоционального насилия в школе, когда класс или большая часть класса ополчается на кого-то одного и начинает его травить с какой-либо целью. Тех, кто травит, называют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мобберами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тех, кого травят, — «жертвами».</w:t>
      </w:r>
    </w:p>
    <w:p w14:paraId="4F5358C5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Моббинг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своего рода «психологический террор», включающий систематически повторяющееся враждебное и неэтичное отношение одних людей, направленное против других, в основном одного человека. Например, моббинг против «новичка».</w:t>
      </w:r>
    </w:p>
    <w:p w14:paraId="4B815010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моббинга: насмешки над физическими недостатками, изоляция, отвержение,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подразнивание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толкание, высмеивание одежды и т.д.</w:t>
      </w:r>
    </w:p>
    <w:p w14:paraId="3AE94F21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(англ.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bullying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хулиган, драчун, задира, грубиян, насильник) — это систематическое, регулярно повторяющееся насилие, травля со стороны одного школьника или группы школьников в отношении отдельного школьника, который не может себя защитить.</w:t>
      </w:r>
    </w:p>
    <w:p w14:paraId="238D6C3F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это психологический террор. Он всегда преследует цель — затравить жертву, вызвать у нее страх, деморализовать, унизить, подчинить. Обидчики дают ребенку неприятные прозвища, обзывают, бойкотируют, угрожают, отбирают личные вещи или намеренно портят их, бьют или пинают, заставляют делать неприглядные и оскорбляющие достоинство действия, распространяют лживые сведения, сплетни и слухи, исключают ребенка из круга общения, совместных занятий, игр, игнорируют и т.д. Обидчики —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чрезвычайно изобретательны.</w:t>
      </w:r>
    </w:p>
    <w:p w14:paraId="037E7CC4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Обидчиками могут быть и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девочки-подростки, ибо </w:t>
      </w:r>
      <w:proofErr w:type="spellStart"/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от пола, роста, национальности или предпочтений. Он просто есть и все, как элемент школьной жизни. Повод может быть самым разным. Поэтому пострадать от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любой ученик. При этом зачастую могут даже отсутствовать какие-либо конкретные основания для агрессии. Объектом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чаще всего выбирают тех, кто отличается от других детей и не может себя защитить.</w:t>
      </w:r>
    </w:p>
    <w:p w14:paraId="26851072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сути моббинг 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схожие понятия — это травля. В то же время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отличается от моббинга тем, что в роли преследователя выступает не весь класс, а конкретный ученик или группа учеников, которые имеют авторитет.</w:t>
      </w:r>
    </w:p>
    <w:p w14:paraId="59D4A374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(англ. </w:t>
      </w:r>
      <w:proofErr w:type="spellStart"/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hazing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— неформальные ритуальные насильственные обряды, исполняемые при вступлении в определенную группу, и для дальнейшего поддержания иерархии в этой группе. В большей степени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хейзинг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характерен для закрытых (военизированных, спортивных, интернатных, и др.) учреждений.</w:t>
      </w:r>
    </w:p>
    <w:p w14:paraId="4D8F8244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неуставные отношения в коллективе, например, известная у нас «дедовщина».</w:t>
      </w:r>
    </w:p>
    <w:p w14:paraId="15853E7A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встречается и в обычных образовательных учреждениях, особенно, если при них есть общежития. Новичкам одноклассники или учащиеся более старших классов 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(курсов) навязывают унижающие достоинство различные действия, например, публично пройтись раздетым, вымыть пол в туалете зубной щеткой и т.д.</w:t>
      </w:r>
    </w:p>
    <w:p w14:paraId="33BA84A5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последнее время к формам психологического давления, присущего традиционной травле, добавились возможности всемирной паутины — 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7F7BDF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интернет-травля — это намеренные оскорбления, угрозы, сообщение другим компрометирующих данных с помощью современных средств коммуникации: компьютеров, мобильных телефонов, электронной почты, Интернета, социальных сетей, блогов, чатов и т.д.</w:t>
      </w:r>
    </w:p>
    <w:p w14:paraId="56BFC9E4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Интернет-травля 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осуществляться также через показ и отправление резких, грубых или жестоких текстовых сообщений, передразнивание жертвы в режиме онлайн, размещение в открытом доступе личной информации, фото или видео с целью причинения вреда или смущения жертвы; создание фальшивой учетной записи в социальных сетях, электронной почты, веб-страницы для преследования и издевательств над другими от имени жертвы и т.д.</w:t>
      </w:r>
    </w:p>
    <w:p w14:paraId="16B10C4B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Интернет-травля отличается от других видов насилия тем, что позволяет обидчику сохранить анонимность и вероятность быть непойманным.</w:t>
      </w:r>
    </w:p>
    <w:p w14:paraId="21315245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часто употребляемым в настоящее время понятием, обозначающим все указанные явления, выступает «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И сегодня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социальное явление, без которого не строится ни один детский коллектив. В любом классе, группе есть лидер, «середнячки» и «слабое звено» – тот, кто становится объектом насмешек. Если ребенок по каким-то причинам выпадает из общей массы, рядом обязательно найдется тот, кто захочет самоутвердиться за его счет. В детском коллективе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зачастую является результатом незанятости детей.</w:t>
      </w:r>
    </w:p>
    <w:p w14:paraId="7C2DDD4E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Предпосылками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14:paraId="068FFB0A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зависть, желание унизить жертву ради удовлетворения своих амбиций, для развлечения, самоутверждения;</w:t>
      </w:r>
    </w:p>
    <w:p w14:paraId="5C9E724B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желание подчинить, контролировать кого-то;</w:t>
      </w:r>
    </w:p>
    <w:p w14:paraId="459381E9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виктимность жертвы (особенности личности и поведения индивида, навлекающие на него агрессию со стороны других людей, такие как покорность, внушаемость, неумение постоять за себя, неосторожность, доверчивость, легкомыслие, недифференцированная общительность, а также психические расстройства).</w:t>
      </w:r>
    </w:p>
    <w:p w14:paraId="46EB993E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Последствия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различными: от не успешности в учебной деятельности и в жизни до самоубийства жертвы.</w:t>
      </w:r>
    </w:p>
    <w:p w14:paraId="5762B1F2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зачастую это скрытый процесс и для его предотвращения, разрешения конфликта и устранения последствий необходимо слаженное взаимодействие окружения ребенка и всех вовлеченных в образовательную деятельность лиц.</w:t>
      </w:r>
    </w:p>
    <w:p w14:paraId="55F9CF51" w14:textId="77777777" w:rsidR="001B789E" w:rsidRDefault="001B789E" w:rsidP="00E20B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516344" w14:textId="6B933A01" w:rsidR="00682323" w:rsidRPr="00682323" w:rsidRDefault="00682323" w:rsidP="00E20B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Цель, задачи, методы, направления работы.</w:t>
      </w:r>
    </w:p>
    <w:p w14:paraId="4D59CCB8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</w:p>
    <w:p w14:paraId="090F7E59" w14:textId="77777777" w:rsidR="00682323" w:rsidRPr="00682323" w:rsidRDefault="00682323" w:rsidP="0068232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 образо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вательном </w:t>
      </w:r>
      <w:proofErr w:type="gramStart"/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процессе 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нетерпимого</w:t>
      </w:r>
      <w:proofErr w:type="gram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различным проявлениям насилия по отношению к обучающимся;</w:t>
      </w:r>
    </w:p>
    <w:p w14:paraId="326ED37B" w14:textId="77777777" w:rsidR="00682323" w:rsidRPr="00682323" w:rsidRDefault="00682323" w:rsidP="0068232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информированности обучающихся о возможных рисках и опасностях;</w:t>
      </w:r>
    </w:p>
    <w:p w14:paraId="60B3E388" w14:textId="77777777" w:rsidR="00682323" w:rsidRPr="00682323" w:rsidRDefault="00682323" w:rsidP="0068232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ответственности родителей за действия, направленные против детей;</w:t>
      </w:r>
    </w:p>
    <w:p w14:paraId="702CCE0B" w14:textId="77777777" w:rsidR="00682323" w:rsidRPr="00682323" w:rsidRDefault="00682323" w:rsidP="0068232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обучающихся уважения к правам человека, личности, как к неповторимой сущности человека;</w:t>
      </w:r>
    </w:p>
    <w:p w14:paraId="01E95C95" w14:textId="77777777" w:rsidR="00682323" w:rsidRPr="00682323" w:rsidRDefault="00682323" w:rsidP="0068232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обучающихся адекватных представлений о правах человека и правилах поведения у опасных ситуациях.</w:t>
      </w:r>
    </w:p>
    <w:p w14:paraId="709178D9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сматривает решение 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 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7D609EF" w14:textId="77777777" w:rsidR="00682323" w:rsidRPr="00682323" w:rsidRDefault="00682323" w:rsidP="0068232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вс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 форм насилия над учащимися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дома, в образовательной организации, в общественных местах;</w:t>
      </w:r>
    </w:p>
    <w:p w14:paraId="0947CC00" w14:textId="77777777" w:rsidR="00682323" w:rsidRPr="00682323" w:rsidRDefault="00682323" w:rsidP="0068232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совместной работы с родителями по повышению их уровня образованности и компетентности в различных трудных жизненных ситуациях;</w:t>
      </w:r>
    </w:p>
    <w:p w14:paraId="2269DBFE" w14:textId="77777777" w:rsidR="00682323" w:rsidRPr="00682323" w:rsidRDefault="00682323" w:rsidP="0068232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с правоохранительными органами, органами здравоохранения, социальной защиты и т.п.</w:t>
      </w:r>
    </w:p>
    <w:p w14:paraId="52295765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группы методов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профилактики:</w:t>
      </w:r>
    </w:p>
    <w:p w14:paraId="170A9968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методы, ориентированные на конкретных детей и подростков;</w:t>
      </w:r>
    </w:p>
    <w:p w14:paraId="0CABEAD9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методы, ориентированные на семейные отношения;</w:t>
      </w:r>
    </w:p>
    <w:p w14:paraId="3A5D45EC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методы, ориентированные на ближайшее окружение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ребѐнка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(микросоциум).</w:t>
      </w:r>
    </w:p>
    <w:p w14:paraId="2750465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Направления работы:</w:t>
      </w:r>
    </w:p>
    <w:p w14:paraId="4DA6C4F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Направления работы на уровне ОУ:</w:t>
      </w:r>
    </w:p>
    <w:p w14:paraId="11DEA693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психоэмоциональной среды ОУ и мотивационно-образовательная работа с администрацией;</w:t>
      </w:r>
    </w:p>
    <w:p w14:paraId="25A9186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формирования благоприятного психологического климата ОУ</w:t>
      </w:r>
    </w:p>
    <w:p w14:paraId="631976A3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направленные на сплочение образоват</w:t>
      </w:r>
      <w:r w:rsidR="00E2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 сообщества</w:t>
      </w:r>
    </w:p>
    <w:p w14:paraId="62E941E6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Направления работы с педагогическим коллективом и родителями:</w:t>
      </w:r>
    </w:p>
    <w:p w14:paraId="299209F8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консультативно-образовательная работа с педагогическим составом и родителями;</w:t>
      </w:r>
    </w:p>
    <w:p w14:paraId="62953AC5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повышение психолого-педагогической компетентности взрослых (родителей, педагогов)</w:t>
      </w:r>
    </w:p>
    <w:p w14:paraId="11FC82F1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Направления работы с учащимися</w:t>
      </w:r>
    </w:p>
    <w:p w14:paraId="1F381631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консультативно-коррекционная работа с детьми, подвергшимися жестокому обращению;</w:t>
      </w:r>
    </w:p>
    <w:p w14:paraId="45B829F2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информационно-просветительская работа с коллективом учащихся</w:t>
      </w:r>
    </w:p>
    <w:p w14:paraId="452E021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коммуникативной культуры учащихся</w:t>
      </w:r>
    </w:p>
    <w:p w14:paraId="111298F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и коррекция отклонений в эмоциональной сфере подростков;</w:t>
      </w:r>
    </w:p>
    <w:p w14:paraId="11827A65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асоциального поведения школьников</w:t>
      </w:r>
    </w:p>
    <w:p w14:paraId="559E3F8B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стрессоустойчивости, конструктивного поведения в конфликте и уверенного поведения, навыков саморегуляции.</w:t>
      </w:r>
    </w:p>
    <w:p w14:paraId="32F8A2F2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должны осуществляться на трех уровнях: образовательной организации, группы и индивидуальном.</w:t>
      </w:r>
    </w:p>
    <w:p w14:paraId="078FE387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Психолого-педагогические аспекты профилактики </w:t>
      </w: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6185BB4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ситуации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последствий необходимо собрать информацию и провести клинико-психологическое обследования. Опрашиваются пострадавший, возможные участники издевательств над жертвой и свидетели. Тщательным образом проводится анализ полученной информации. В результате анализа проясняются следующие аспекты:</w:t>
      </w:r>
    </w:p>
    <w:p w14:paraId="5F82E1EE" w14:textId="77777777" w:rsidR="00682323" w:rsidRPr="00682323" w:rsidRDefault="00682323" w:rsidP="00E20BBD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агрессора:</w:t>
      </w:r>
    </w:p>
    <w:p w14:paraId="3B2243A0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Нигилист – чаще мальчик, чем девочка. Это логик по типу мышления. Патологическая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безэмоциональность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его отличительная черта. Слышит только себя и считается только с собственным мнением. Придумывает для других язвительные и унизительные прозвища</w:t>
      </w:r>
    </w:p>
    <w:p w14:paraId="2C8914A3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Компенсатор – недостаток знаний и способностей к учению восполняет проявлением власти, ложью, грубостью. Любит измываться над слабыми и беззащитными. Нанесенные ему обиды помнит долго, всегда пытается взять реванш. Единственная возможность борьбы с таким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буллером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завоевать поддержку коллектива. Как только он понимает, что жертву поддерживают другие, накал его агрессии снижается.</w:t>
      </w:r>
    </w:p>
    <w:p w14:paraId="21E97DF2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Комбинатор – жестокий подросток с развитым интеллектом. Ему нравится манипулировать другими, цинично сталкивая одноклассников между собой, оставаясь при этом в стороне. Искреннее общение с таким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буллером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может обернуться внезапным и очень болезненным ударом.</w:t>
      </w:r>
    </w:p>
    <w:p w14:paraId="15916065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реальность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52BAE01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длительность;</w:t>
      </w:r>
    </w:p>
    <w:p w14:paraId="77BF0F63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 (физический, психологический, смешанный);</w:t>
      </w:r>
    </w:p>
    <w:p w14:paraId="77BE3D8D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проявления;</w:t>
      </w:r>
    </w:p>
    <w:p w14:paraId="584C3C56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(инициаторы и исполнители);</w:t>
      </w:r>
    </w:p>
    <w:p w14:paraId="7FB3A1A7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мотивация;</w:t>
      </w:r>
    </w:p>
    <w:p w14:paraId="294D91E2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свидетели и их отношение к происходящему;</w:t>
      </w:r>
    </w:p>
    <w:p w14:paraId="1FE25BA7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жертвы (пострадавшего);</w:t>
      </w:r>
    </w:p>
    <w:p w14:paraId="49E2D342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динамика происходящего;</w:t>
      </w:r>
    </w:p>
    <w:p w14:paraId="1DCF70A8" w14:textId="77777777" w:rsidR="00682323" w:rsidRPr="00682323" w:rsidRDefault="00682323" w:rsidP="00E20BBD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важные для диагностики обстоятельства.</w:t>
      </w:r>
    </w:p>
    <w:p w14:paraId="3A21A32A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Первичная профилактика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реализуется по 3 направлениям:</w:t>
      </w:r>
    </w:p>
    <w:p w14:paraId="377D5CB2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Создание условий недопущения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59FBB8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Скорейшее и грамотное разобщение ребенка со стрессовыми воздействиями.</w:t>
      </w:r>
    </w:p>
    <w:p w14:paraId="1A1AA0A1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Укрепление защитных сил организма в противостоянии травле как для условно здоровых детей, так и для уже имеющих соматическую или психическую патологию.</w:t>
      </w:r>
    </w:p>
    <w:p w14:paraId="0A9111B7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первом этапе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следует признать наличие проблемы и осознать ее масштаб.</w:t>
      </w:r>
    </w:p>
    <w:p w14:paraId="7A61490F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втором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определить проблему (ее суть, серьезность, частоту возникновения, длительность, состояние жертвы, участников, свидетелей). Контролируются агрессивные намерения обидчиков и состояние жертвы. Вырабатывается план действий.</w:t>
      </w:r>
    </w:p>
    <w:p w14:paraId="013CAB68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третьем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реализуется выработанный план.</w:t>
      </w:r>
    </w:p>
    <w:p w14:paraId="0F885813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Вторичная профилактика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сводится к своевременному выявлению у подростков патологических последствий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оказанию квалифицированной комплексной помощи.</w:t>
      </w:r>
    </w:p>
    <w:p w14:paraId="7CA79995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Третичная профилактика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реабилитацию детей и подростков с тяжелыми формами последствий травли. Острый психоз и суицидальное поведение – поводы для экстренной госпитализации. При выявлении признаков тяжелого душевного расстройства необходимо экстренно убеждать родителей проконсультировать ребенка у психиатра.</w:t>
      </w:r>
    </w:p>
    <w:p w14:paraId="44BBD5D0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проявления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вовремя не пресекаются, то со временем они становятся все более опасными. Реакция образовательного сообщества на случаи насилия – важный аспект в решении проблемы.</w:t>
      </w:r>
    </w:p>
    <w:p w14:paraId="7506655A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Одномоментно и навсегда искоренить проблему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невозможно. Однако если ею будут вплотную и серьезно заниматься все участники образовательного процесса, то высока вероятность избежать многих конфликтов.</w:t>
      </w:r>
    </w:p>
    <w:p w14:paraId="116B10E7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Ключевые слова, раскрывающие сущность профилактики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предохранение, предупреждение, предостережение, устранение и контроль. Профилактическая работа предполагает изменение социальной, семейной, личностной ситуации обучающегося путем применения специальных педагогических и воспитательных мер, способствующих улучшению качества его жизни и поведения.</w:t>
      </w:r>
    </w:p>
    <w:p w14:paraId="53743446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организовывать информационные часы, основными идеями которых будут темы об уважительном и толерантном отношении к окружающим людям. Педагоги-психологи должны проводить с детьми тренинги на сплочение 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коллектива, развитие терпимости,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эмпатийного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 по отношению к окружающим.</w:t>
      </w:r>
    </w:p>
    <w:p w14:paraId="2C0650C6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цель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профилактических мероприятий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направлена на то, чтобы, помочь ребенку совладать со стрессовой ситуацией и агрессией.</w:t>
      </w:r>
    </w:p>
    <w:p w14:paraId="095592A0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Задачи профилактики </w:t>
      </w:r>
      <w:proofErr w:type="spellStart"/>
      <w:r w:rsidRPr="006823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2E6BDAC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подготовка учителей для работы с трудными детьми;</w:t>
      </w:r>
    </w:p>
    <w:p w14:paraId="59073624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улучшению социального самочувствия;</w:t>
      </w:r>
    </w:p>
    <w:p w14:paraId="04B4E7F0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психолого-педагогическое просвещение родителей;</w:t>
      </w:r>
    </w:p>
    <w:p w14:paraId="2B328209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устранение психотравмирующей и социально опасной ситуации;</w:t>
      </w:r>
    </w:p>
    <w:p w14:paraId="4BB34E50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снижение риска злоупотребления токсическими веществами, наркотиками и алкоголем;</w:t>
      </w:r>
    </w:p>
    <w:p w14:paraId="38D031FF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и формирование самостоятельности и социальной компетентности;</w:t>
      </w:r>
    </w:p>
    <w:p w14:paraId="261AE2CC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изменение представлений о самом себе и об отношениях с окружающими.</w:t>
      </w:r>
    </w:p>
    <w:p w14:paraId="707B79CF" w14:textId="77777777" w:rsidR="00682323" w:rsidRPr="00682323" w:rsidRDefault="00682323" w:rsidP="00E20BB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Объединение профилактических мероприятий в единую систему позволит создать в образовательной организации безопасное психологическое пространство. В основном меры сводятся к формированию определенных установок у каждого отдельного ученика, а также введению правил и норм, направленных против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BFCE1E6" w14:textId="77777777" w:rsidR="00682323" w:rsidRPr="00682323" w:rsidRDefault="00682323" w:rsidP="00E20B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F731D61" w14:textId="77777777" w:rsidR="00682323" w:rsidRPr="00682323" w:rsidRDefault="00682323" w:rsidP="006823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комплексный план мероприятий по профилактике явлений</w:t>
      </w:r>
    </w:p>
    <w:p w14:paraId="3E3AF080" w14:textId="0A633E02" w:rsidR="00682323" w:rsidRPr="00682323" w:rsidRDefault="00682323" w:rsidP="006823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</w:t>
      </w:r>
      <w:r w:rsidR="00E20B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линга</w:t>
      </w:r>
      <w:proofErr w:type="spellEnd"/>
      <w:r w:rsidR="00E20B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(моббинга) в </w:t>
      </w:r>
      <w:r w:rsidR="001B7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1B7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Илсхан</w:t>
      </w:r>
      <w:proofErr w:type="spellEnd"/>
      <w:r w:rsidR="001B7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Юртовской СШ им. А.Н. Кадыровой»</w:t>
      </w:r>
    </w:p>
    <w:p w14:paraId="7629254E" w14:textId="219034A5" w:rsidR="00682323" w:rsidRPr="00682323" w:rsidRDefault="00682323" w:rsidP="006823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1B7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1B7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</w:t>
      </w: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</w:p>
    <w:p w14:paraId="23891421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благоприятных условий для успешной социализации и развития каждого ребенка, сохранения физического, психического и социального здоровья.</w:t>
      </w:r>
    </w:p>
    <w:p w14:paraId="5CD5F3F4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6FCB9CD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оказание компетентной помощи педагогам и родителям в вопросах обучения и воспитания;</w:t>
      </w:r>
    </w:p>
    <w:p w14:paraId="78709EFF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предупреждение возникновения явлений отклоняющегося поведения у обучающихся;</w:t>
      </w:r>
    </w:p>
    <w:p w14:paraId="13909F51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коммуникативных навыков, формирование ответственного отношения у подростков к своим поступкам;</w:t>
      </w:r>
    </w:p>
    <w:p w14:paraId="2E3C9183" w14:textId="344060DA" w:rsid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навыкам мирного разрешения конфликтов.</w:t>
      </w:r>
    </w:p>
    <w:p w14:paraId="24D06CE7" w14:textId="6AEEAE5C" w:rsidR="001B789E" w:rsidRDefault="001B789E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A3F475" w14:textId="69E62237" w:rsidR="001B789E" w:rsidRDefault="001B789E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BB7F88" w14:textId="00185F4C" w:rsidR="001B789E" w:rsidRDefault="001B789E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7"/>
        <w:gridCol w:w="5073"/>
        <w:gridCol w:w="1493"/>
        <w:gridCol w:w="274"/>
        <w:gridCol w:w="2187"/>
      </w:tblGrid>
      <w:tr w:rsidR="00682323" w:rsidRPr="00682323" w14:paraId="1CB8AE82" w14:textId="77777777" w:rsidTr="003A5EF9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7131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39A7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A9E6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  <w:p w14:paraId="33BBABF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0CE5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82323" w:rsidRPr="00682323" w14:paraId="061A2D4D" w14:textId="77777777" w:rsidTr="003A5EF9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0B6EF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Нормативно-правовое и информационное обеспечение мероприятий,</w:t>
            </w:r>
          </w:p>
          <w:p w14:paraId="75ACED5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определяющих профилактику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682323" w:rsidRPr="00682323" w14:paraId="6665999F" w14:textId="77777777" w:rsidTr="003A5EF9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89ED7" w14:textId="77777777" w:rsidR="00682323" w:rsidRPr="00682323" w:rsidRDefault="00682323" w:rsidP="00682323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27CF7" w14:textId="77777777" w:rsidR="00682323" w:rsidRPr="00682323" w:rsidRDefault="00682323" w:rsidP="00682323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Утвердить на методическом совете программу профилактики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учебный год</w:t>
            </w:r>
          </w:p>
          <w:p w14:paraId="0080E7ED" w14:textId="77777777" w:rsidR="00682323" w:rsidRPr="00682323" w:rsidRDefault="00682323" w:rsidP="00682323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Разработать:</w:t>
            </w:r>
          </w:p>
          <w:p w14:paraId="6C4E1A8E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комплексны</w:t>
            </w:r>
            <w:r w:rsidR="00E20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план мероприятий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профилактике и предотвращению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учебный год;</w:t>
            </w:r>
          </w:p>
          <w:p w14:paraId="0B5DA0E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методические материалы (рекомендации для педагогов и родителей, классные часы, беседы, тренинги и пр.) в рамках реализуемого плана мероприятий</w:t>
            </w:r>
          </w:p>
          <w:p w14:paraId="21F3029B" w14:textId="77777777" w:rsidR="00682323" w:rsidRPr="00682323" w:rsidRDefault="00682323" w:rsidP="00682323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Изучить нормативно-правовые документы по профилактике явлений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образовательной среде</w:t>
            </w:r>
          </w:p>
          <w:p w14:paraId="02B7C6BC" w14:textId="77777777" w:rsidR="00682323" w:rsidRPr="00682323" w:rsidRDefault="00682323" w:rsidP="00682323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Подготовить:</w:t>
            </w:r>
          </w:p>
          <w:p w14:paraId="5F4FC647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информационный материал по профилактике детского насилия и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 для р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азмещения на сайте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76838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раздаточные материалы (памятки, буклеты, стендовую информацию) для всех субъектов образовательных отношений (обучающихся, педагогов, родителей) по проблеме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7A10545" w14:textId="77777777" w:rsidR="00682323" w:rsidRPr="00682323" w:rsidRDefault="00682323" w:rsidP="00F572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54147D" w14:textId="77777777" w:rsidR="00682323" w:rsidRPr="00682323" w:rsidRDefault="00682323" w:rsidP="00682323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работу «почты доверия» для сообщения случаев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2D2E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0480E8E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74376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7ED89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48E99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5E35DE3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9A725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22553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proofErr w:type="gram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уч.года</w:t>
            </w:r>
            <w:proofErr w:type="spellEnd"/>
            <w:proofErr w:type="gramEnd"/>
          </w:p>
          <w:p w14:paraId="2B2B18D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65848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99989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</w:t>
            </w:r>
          </w:p>
          <w:p w14:paraId="737EB9A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4563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8C583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292126D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DB354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96FF3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C8C8F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D1FD6E" w14:textId="77777777" w:rsidR="00F5722C" w:rsidRPr="00682323" w:rsidRDefault="00F5722C" w:rsidP="00F572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1DF40EB3" w14:textId="77777777" w:rsid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E4A32C" w14:textId="77777777" w:rsidR="00F5722C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54A706" w14:textId="77777777" w:rsidR="00682323" w:rsidRPr="00682323" w:rsidRDefault="00682323" w:rsidP="00F572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87B6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</w:t>
            </w:r>
            <w:r w:rsidR="00E20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  <w:r w:rsidR="00E20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ВР</w:t>
            </w:r>
          </w:p>
          <w:p w14:paraId="32C3F45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809A9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B7AAE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238EFF" w14:textId="77777777" w:rsidR="00682323" w:rsidRPr="00682323" w:rsidRDefault="00E20BBD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директора, педагог-психолог</w:t>
            </w:r>
          </w:p>
          <w:p w14:paraId="76319FE1" w14:textId="77777777" w:rsidR="00682323" w:rsidRPr="00682323" w:rsidRDefault="00E20BBD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8CF735F" w14:textId="77777777" w:rsid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89EE6E" w14:textId="77777777" w:rsidR="00F5722C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8CF9E2" w14:textId="77777777" w:rsidR="00682323" w:rsidRPr="00682323" w:rsidRDefault="00E20BBD" w:rsidP="00F572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директора, педагог-психолог</w:t>
            </w:r>
          </w:p>
          <w:p w14:paraId="2A5B19C3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3F80C5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FDDF1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64306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зав. библиотекой</w:t>
            </w:r>
          </w:p>
          <w:p w14:paraId="71A197FC" w14:textId="77777777" w:rsid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50A424" w14:textId="77777777" w:rsidR="00F5722C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B5F43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</w:p>
        </w:tc>
      </w:tr>
      <w:tr w:rsidR="00682323" w:rsidRPr="00682323" w14:paraId="59779563" w14:textId="77777777" w:rsidTr="003A5EF9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34DD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Организационно-педагогическая и научно-методическая работа</w:t>
            </w:r>
          </w:p>
          <w:p w14:paraId="798E0C3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 педагогическим коллективом</w:t>
            </w:r>
          </w:p>
        </w:tc>
      </w:tr>
      <w:tr w:rsidR="00682323" w:rsidRPr="00682323" w14:paraId="429194AE" w14:textId="77777777" w:rsidTr="003A5EF9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AD719" w14:textId="77777777" w:rsidR="00682323" w:rsidRPr="00682323" w:rsidRDefault="00682323" w:rsidP="00682323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AB5A5" w14:textId="6B4C57EE" w:rsidR="00682323" w:rsidRPr="00682323" w:rsidRDefault="00682323" w:rsidP="0068232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Совещание при директоре: «Организация работы по профилактике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образовательной среде </w:t>
            </w:r>
            <w:r w:rsidR="001B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1B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Илсхан</w:t>
            </w:r>
            <w:proofErr w:type="spellEnd"/>
            <w:r w:rsidR="001B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Юртовской СШ им. </w:t>
            </w:r>
            <w:proofErr w:type="spellStart"/>
            <w:r w:rsidR="001B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А.Н.Кадыровой</w:t>
            </w:r>
            <w:proofErr w:type="spellEnd"/>
            <w:r w:rsidR="001B7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69E7536E" w14:textId="77777777" w:rsidR="00682323" w:rsidRPr="00682323" w:rsidRDefault="00682323" w:rsidP="0068232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Педагогический совет: «Основные механизмы и проявления феномена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его влияние на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процесс обучения детей в условиях дополнительного образования»</w:t>
            </w:r>
          </w:p>
          <w:p w14:paraId="6A7890A7" w14:textId="77777777" w:rsidR="00682323" w:rsidRPr="00682323" w:rsidRDefault="00682323" w:rsidP="0068232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Совещание при заместителе директора по работе по темам:</w:t>
            </w:r>
          </w:p>
          <w:p w14:paraId="2E5253E0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распространенность и особенности проявления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 в г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руппах обучающихся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7687FDC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(моббинг): актуальность, состояние проблемы и психологическое сопровождение жертв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(моббинга);</w:t>
            </w:r>
          </w:p>
          <w:p w14:paraId="6EFDD956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роль педагога в профилактике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 в ученических коллективах;</w:t>
            </w:r>
          </w:p>
          <w:p w14:paraId="1B879DD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анализ работы педагоги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ческого коллектива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профилактике детского насилия и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 за учебный год</w:t>
            </w:r>
          </w:p>
          <w:p w14:paraId="3CBF4CFF" w14:textId="77777777" w:rsidR="00F5722C" w:rsidRPr="00F5722C" w:rsidRDefault="00682323" w:rsidP="00682323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Пополнение методической копилки новыми формами работы по профилактике и предотвращению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</w:t>
            </w:r>
            <w:r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11F9B133" w14:textId="77777777" w:rsidR="00682323" w:rsidRPr="00682323" w:rsidRDefault="00F5722C" w:rsidP="00682323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2323"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Лекторий для педагогического коллектива на тему: «</w:t>
            </w:r>
            <w:proofErr w:type="spellStart"/>
            <w:r w:rsidR="00682323"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="00682323"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</w:t>
            </w:r>
            <w:r w:rsidR="00682323" w:rsidRPr="00682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82323"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социально-педагогическая проблема»:</w:t>
            </w:r>
          </w:p>
          <w:p w14:paraId="330FADD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Лекция 1.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форма насилия в ученическом коллективе.</w:t>
            </w:r>
          </w:p>
          <w:p w14:paraId="7B8D19C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Лекция 2.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причины и последствия</w:t>
            </w:r>
          </w:p>
          <w:p w14:paraId="6F22A6C1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Лекция 3.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дискриминация прав ребенка на образование</w:t>
            </w:r>
          </w:p>
          <w:p w14:paraId="1F6434A0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4. Как педагогу противостоять травле детей</w:t>
            </w:r>
          </w:p>
          <w:p w14:paraId="62439100" w14:textId="77777777" w:rsidR="00682323" w:rsidRPr="00682323" w:rsidRDefault="00682323" w:rsidP="00682323">
            <w:pPr>
              <w:numPr>
                <w:ilvl w:val="0"/>
                <w:numId w:val="1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Семинары, круглые столы, деловые игры, тренинги для педагогов на темы:</w:t>
            </w:r>
          </w:p>
          <w:p w14:paraId="551E93A7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Нормативные основания и алгоритм действий педагогов в случае подозрения на возможный факт насилия в детском коллективе.</w:t>
            </w:r>
          </w:p>
          <w:p w14:paraId="111341A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 в образовательной среде: как помочь ребенку побороть агрессию. Методы предотвращения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</w:p>
          <w:p w14:paraId="2ACAE1F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Формирование личности ребенка как основа для противодействия насилию</w:t>
            </w:r>
          </w:p>
          <w:p w14:paraId="444C6879" w14:textId="77777777" w:rsidR="00682323" w:rsidRPr="00682323" w:rsidRDefault="00682323" w:rsidP="0068232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методических разработок, программ, сценариев внеурочных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по профилактике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(моббинга)в детской среде</w:t>
            </w:r>
          </w:p>
          <w:p w14:paraId="4250C153" w14:textId="77777777" w:rsidR="00682323" w:rsidRPr="00682323" w:rsidRDefault="00682323" w:rsidP="0068232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консультации по проблемным ситуациям:</w:t>
            </w:r>
          </w:p>
          <w:p w14:paraId="2F155F0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Насилие в образовательной среде: что противопоставить жестокости и агрессии?</w:t>
            </w:r>
          </w:p>
          <w:p w14:paraId="61EC3DA7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как не стать жертвой?</w:t>
            </w:r>
          </w:p>
          <w:p w14:paraId="3F0617E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Детский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(моббинг). Как защитить ребенка от травли?</w:t>
            </w:r>
          </w:p>
          <w:p w14:paraId="67CF7911" w14:textId="77777777" w:rsidR="00682323" w:rsidRPr="00682323" w:rsidRDefault="00682323" w:rsidP="0068232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консультации педагогов по профилактике конфликтных ситуаций в детском коллективе, в общении, по вопросам оказания поддержки неуверенным, отвергнутым детям, создание ситуации успеха</w:t>
            </w:r>
          </w:p>
          <w:p w14:paraId="1D6468F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B221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14:paraId="1BF6E6A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FC686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3DB39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411FC44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BAC85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A5846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D6587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0D75C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6CEA8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14:paraId="4C6EFC1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C9C25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306D9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14:paraId="0FE96E10" w14:textId="77777777" w:rsidR="00682323" w:rsidRPr="00682323" w:rsidRDefault="00682323" w:rsidP="00F572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30095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14:paraId="12E445C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55829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14:paraId="1D80980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5519F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proofErr w:type="gram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уч.года</w:t>
            </w:r>
            <w:proofErr w:type="spellEnd"/>
            <w:proofErr w:type="gramEnd"/>
          </w:p>
          <w:p w14:paraId="00D1CEE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FB5A4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C2E78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proofErr w:type="gram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уч.года</w:t>
            </w:r>
            <w:proofErr w:type="spellEnd"/>
            <w:proofErr w:type="gramEnd"/>
          </w:p>
          <w:p w14:paraId="0439F37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3CDE5D" w14:textId="77777777" w:rsid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2B64FC" w14:textId="77777777" w:rsidR="00F5722C" w:rsidRPr="00682323" w:rsidRDefault="00F5722C" w:rsidP="00F572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CDF12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proofErr w:type="gram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уч.года</w:t>
            </w:r>
            <w:proofErr w:type="spellEnd"/>
            <w:proofErr w:type="gramEnd"/>
          </w:p>
          <w:p w14:paraId="06A9950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каникулах)</w:t>
            </w:r>
          </w:p>
          <w:p w14:paraId="32C6ECE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7C59E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92AF6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6058E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40CA7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A38C4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4A166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4947C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5279A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5D11BA8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2DDC7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6F414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14:paraId="05292E2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DC0EF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14:paraId="7038000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664A5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3EA2D5" w14:textId="77777777" w:rsidR="00682323" w:rsidRPr="00682323" w:rsidRDefault="00F5722C" w:rsidP="00F572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973D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зам. директора</w:t>
            </w:r>
          </w:p>
          <w:p w14:paraId="77DDA3E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E5802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722AA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</w:p>
          <w:p w14:paraId="45DB951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F2C12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E911C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5B7E2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041C0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B3FB4E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EBCB31B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2FEF7F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03A911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179A10E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24728E" w14:textId="77777777" w:rsidR="00682323" w:rsidRPr="00682323" w:rsidRDefault="00F5722C" w:rsidP="00F572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педагог-психолог</w:t>
            </w:r>
          </w:p>
          <w:p w14:paraId="1B4B5B40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F8596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</w:p>
          <w:p w14:paraId="368B86C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BDAA5A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43D0B6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EC081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ВР,  педагог-психолог</w:t>
            </w:r>
          </w:p>
          <w:p w14:paraId="5DFE929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49EAC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C13BF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268B3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B7629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4E421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4AB3F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E6F77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AFE61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1C0A1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</w:p>
          <w:p w14:paraId="10BC754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EC7CA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774500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9ED02A" w14:textId="77777777" w:rsidR="00F5722C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A4B9D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директора, методисты</w:t>
            </w:r>
          </w:p>
          <w:p w14:paraId="5E79699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D5419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4309DC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8DE376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01503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6E9B4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46E79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2EEDBB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1631E6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323" w:rsidRPr="00682323" w14:paraId="6A4E0D41" w14:textId="77777777" w:rsidTr="003A5EF9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1B37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Работа с родителями обучающихся</w:t>
            </w:r>
          </w:p>
        </w:tc>
      </w:tr>
      <w:tr w:rsidR="00682323" w:rsidRPr="00682323" w14:paraId="68701938" w14:textId="77777777" w:rsidTr="003A5EF9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F6595" w14:textId="77777777" w:rsidR="00682323" w:rsidRPr="00682323" w:rsidRDefault="00682323" w:rsidP="0068232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8DF58" w14:textId="77777777" w:rsidR="00682323" w:rsidRPr="00682323" w:rsidRDefault="00682323" w:rsidP="00682323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родительское собрание «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 в детской среде»</w:t>
            </w:r>
          </w:p>
          <w:p w14:paraId="4A2D011E" w14:textId="77777777" w:rsidR="00682323" w:rsidRPr="00682323" w:rsidRDefault="00682323" w:rsidP="00682323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Родительские собрания в группах:</w:t>
            </w:r>
          </w:p>
          <w:p w14:paraId="3B90C70C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 правах ребенка на защиту от любой формы насилия.</w:t>
            </w:r>
          </w:p>
          <w:p w14:paraId="3C30E77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Как предотвратить и преодолеть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(моббинг)?</w:t>
            </w:r>
          </w:p>
          <w:p w14:paraId="3B2C5403" w14:textId="77777777" w:rsidR="00682323" w:rsidRPr="00682323" w:rsidRDefault="00682323" w:rsidP="00682323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журнал (стендовая информация):</w:t>
            </w:r>
          </w:p>
          <w:p w14:paraId="2E9FCF2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(моббинг) – это не детская шалость.</w:t>
            </w:r>
          </w:p>
          <w:p w14:paraId="43DA0F3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Невидимый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F87605E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Психологический дискомфорт обучающихся в образовательной среде: причины, проявления, последствия и профилактика</w:t>
            </w:r>
          </w:p>
          <w:p w14:paraId="2788BB6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изгои, отверженные – одна проблема?</w:t>
            </w:r>
          </w:p>
          <w:p w14:paraId="43897226" w14:textId="77777777" w:rsidR="00682323" w:rsidRPr="00682323" w:rsidRDefault="00682323" w:rsidP="00682323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Книжная выс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тавка в библиотеке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помощь родителям о профилактике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 детей и подростков»:</w:t>
            </w:r>
          </w:p>
          <w:p w14:paraId="0AECE397" w14:textId="77777777" w:rsidR="00682323" w:rsidRPr="00682323" w:rsidRDefault="00682323" w:rsidP="00682323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Психологический практикум «Психология поведения жертвы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(моббинга)»</w:t>
            </w:r>
          </w:p>
          <w:p w14:paraId="3CE3CBC8" w14:textId="77777777" w:rsidR="00682323" w:rsidRPr="00682323" w:rsidRDefault="00682323" w:rsidP="00682323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Индивидуальные консультации педагога-психолога по профилактике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конфликтных ситуаций в детском коллективе, в общении, по вопросам оказания поддержки неуверенным, отвергнутым детям, создание ситуации успеха</w:t>
            </w:r>
          </w:p>
          <w:p w14:paraId="0A0D8CC7" w14:textId="77777777" w:rsidR="00682323" w:rsidRPr="00682323" w:rsidRDefault="00682323" w:rsidP="00682323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Психологическая диагностика в контексте проблемы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44DE6EF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Анкетирование «Как я воспитываю своего ребенка»</w:t>
            </w:r>
          </w:p>
          <w:p w14:paraId="24537D7B" w14:textId="353703C4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Анкетирование «Оценка уровня удовлетворительности образо</w:t>
            </w:r>
            <w:r w:rsidR="00F5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вательной средой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2018E4F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D302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  <w:p w14:paraId="74EC747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3D23E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97CB3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2C5B8C1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1B290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60029C8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3AF75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  <w:p w14:paraId="742F0BA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DF2A6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BCEA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E3867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AADDC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0BAF0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46A12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proofErr w:type="gram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уч.года</w:t>
            </w:r>
            <w:proofErr w:type="spellEnd"/>
            <w:proofErr w:type="gramEnd"/>
          </w:p>
          <w:p w14:paraId="75A1D19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F2D8C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72863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5A928EA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77140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уч. года</w:t>
            </w:r>
          </w:p>
          <w:p w14:paraId="4A4914D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запросу)</w:t>
            </w:r>
          </w:p>
          <w:p w14:paraId="70B10E9C" w14:textId="77777777" w:rsidR="00682323" w:rsidRPr="00682323" w:rsidRDefault="00682323" w:rsidP="00F572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8A71B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14:paraId="0138EA2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7A780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BC3C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зам. директора</w:t>
            </w:r>
          </w:p>
          <w:p w14:paraId="13721B2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87B48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257C5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  <w:p w14:paraId="791F81D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C4574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  <w:p w14:paraId="2F55916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B8800E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11545D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244D9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C2CB3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FBD46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F525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зав. библиотекой</w:t>
            </w:r>
          </w:p>
          <w:p w14:paraId="60D5FFE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C76B9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77EA9B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2323" w:rsidRPr="00682323" w14:paraId="023632A9" w14:textId="77777777" w:rsidTr="003A5EF9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45C2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Информационное, организационно-кадровое и психолого-педагогическое</w:t>
            </w:r>
          </w:p>
          <w:p w14:paraId="03D0F43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обеспечение профилактики и предотвращения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(моббинга) обучающихся</w:t>
            </w:r>
          </w:p>
        </w:tc>
      </w:tr>
      <w:tr w:rsidR="00682323" w:rsidRPr="00682323" w14:paraId="31488FB9" w14:textId="77777777" w:rsidTr="003A5EF9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22BD9" w14:textId="77777777" w:rsidR="00682323" w:rsidRPr="00682323" w:rsidRDefault="00682323" w:rsidP="00682323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9155A" w14:textId="77777777" w:rsidR="00682323" w:rsidRPr="00682323" w:rsidRDefault="00682323" w:rsidP="00682323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часы, беседы (примерная тематика).</w:t>
            </w:r>
          </w:p>
          <w:p w14:paraId="70D4EF4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 лет:</w:t>
            </w:r>
          </w:p>
          <w:p w14:paraId="33ECE2A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Законы сохранения доброты.</w:t>
            </w:r>
          </w:p>
          <w:p w14:paraId="21C08C7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Я не дам себя обижать.</w:t>
            </w:r>
          </w:p>
          <w:p w14:paraId="72D9A2F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Наш Центр живет без насилия.</w:t>
            </w:r>
          </w:p>
          <w:p w14:paraId="224DF9F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Давайте жить дружно!</w:t>
            </w:r>
          </w:p>
          <w:p w14:paraId="247AFB3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Мы против насилия. Как защитить себя?</w:t>
            </w:r>
          </w:p>
          <w:p w14:paraId="1D03D38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Будем добрыми.</w:t>
            </w:r>
          </w:p>
          <w:p w14:paraId="36D5DEFF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Как я отношусь к насилию.</w:t>
            </w:r>
          </w:p>
          <w:p w14:paraId="45D89C07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Как научиться жить без драки.</w:t>
            </w:r>
          </w:p>
          <w:p w14:paraId="21E685A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12-15 лет:</w:t>
            </w:r>
          </w:p>
          <w:p w14:paraId="23A1E143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Бояться страшно. Действовать не страшно.</w:t>
            </w:r>
          </w:p>
          <w:p w14:paraId="144B846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 правилах поведения и безопасности на улице.</w:t>
            </w:r>
          </w:p>
          <w:p w14:paraId="3023650C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стадный допинг.</w:t>
            </w:r>
          </w:p>
          <w:p w14:paraId="58E839F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Безопасное поведение.</w:t>
            </w:r>
          </w:p>
          <w:p w14:paraId="600503A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Что такое агрессия?</w:t>
            </w:r>
          </w:p>
          <w:p w14:paraId="3B69598F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Добро против насилия.</w:t>
            </w:r>
          </w:p>
          <w:p w14:paraId="539D988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Как не стать жертвой насилия.</w:t>
            </w:r>
          </w:p>
          <w:p w14:paraId="5FF0EA6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Способы решения конфликтов с ровесниками.</w:t>
            </w:r>
          </w:p>
          <w:p w14:paraId="385E35B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16-18 лет:</w:t>
            </w:r>
          </w:p>
          <w:p w14:paraId="113F3FFE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Навыки саморегуляции.</w:t>
            </w:r>
          </w:p>
          <w:p w14:paraId="4286A19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Воспитание характера.</w:t>
            </w:r>
          </w:p>
          <w:p w14:paraId="41F18E5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Предупреждение насилия и жестокости в жизни.</w:t>
            </w:r>
          </w:p>
          <w:p w14:paraId="6AEEAF2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• Как бороться с конфликтами.</w:t>
            </w:r>
          </w:p>
          <w:p w14:paraId="61C2DF5C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Нравственный закон внутри каждого.</w:t>
            </w:r>
          </w:p>
          <w:p w14:paraId="0BFFA511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Моя жизненная позиция</w:t>
            </w:r>
          </w:p>
          <w:p w14:paraId="696C2C14" w14:textId="77777777" w:rsidR="00682323" w:rsidRPr="00682323" w:rsidRDefault="00682323" w:rsidP="00682323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 обсуждение художественных фильмов:</w:t>
            </w:r>
          </w:p>
          <w:p w14:paraId="75E3F03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«Чучело» (1983 г.).</w:t>
            </w:r>
          </w:p>
          <w:p w14:paraId="4483CFA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«Класс» (2007 г.).</w:t>
            </w:r>
          </w:p>
          <w:p w14:paraId="0FC28A7F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«Розыгрыш» (2008 г.).</w:t>
            </w:r>
          </w:p>
          <w:p w14:paraId="3547E68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«Школа» (телесериал, 2010 г.)</w:t>
            </w:r>
          </w:p>
          <w:p w14:paraId="2263B252" w14:textId="77777777" w:rsidR="00682323" w:rsidRPr="00682323" w:rsidRDefault="00682323" w:rsidP="00682323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Читательские конференции по книгам, раскрывающим проблему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65BCAF21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В.К. Железняков «Чучело».</w:t>
            </w:r>
          </w:p>
          <w:p w14:paraId="12977FC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Хосе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Тассиес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«Украденные имена».</w:t>
            </w:r>
          </w:p>
          <w:p w14:paraId="590E83C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В.Н. Ватан «Заморыш».</w:t>
            </w:r>
          </w:p>
          <w:p w14:paraId="1CE2853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Е.В. Мурашов «Класс коррекции».</w:t>
            </w:r>
          </w:p>
          <w:p w14:paraId="391D8EF5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Стивен Кинг «Кэрри».</w:t>
            </w:r>
          </w:p>
          <w:p w14:paraId="3E02302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Алексей Сережкин «Ученик».</w:t>
            </w:r>
          </w:p>
          <w:p w14:paraId="74FD6E1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Андрей Богословский «Верочка».</w:t>
            </w:r>
          </w:p>
          <w:p w14:paraId="3975CEE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Джоди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Пиколт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«Девятнадцать минут»</w:t>
            </w:r>
          </w:p>
          <w:p w14:paraId="778F9709" w14:textId="77777777" w:rsidR="00682323" w:rsidRPr="00682323" w:rsidRDefault="00682323" w:rsidP="00682323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Информационный вестник (стендовая информация раздаточные материалы) для обучающихся на темы:</w:t>
            </w:r>
          </w:p>
          <w:p w14:paraId="5AA21EA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Мы – против насилия!</w:t>
            </w:r>
          </w:p>
          <w:p w14:paraId="187F5D4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Мы – против жестокого обращения!</w:t>
            </w:r>
          </w:p>
          <w:p w14:paraId="6929B6B1" w14:textId="77777777" w:rsidR="00682323" w:rsidRPr="00682323" w:rsidRDefault="00682323" w:rsidP="00682323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Книжные выставки:</w:t>
            </w:r>
          </w:p>
          <w:p w14:paraId="00529EF6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этическая проблема.</w:t>
            </w:r>
          </w:p>
          <w:p w14:paraId="7CA9041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Относись к другому так, как ты хотел бы, чтобы относились к тебе.</w:t>
            </w:r>
          </w:p>
          <w:p w14:paraId="7B0F5740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Детство, свободное от жестокости.</w:t>
            </w:r>
          </w:p>
          <w:p w14:paraId="1693199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Скажем «Нет» равнодушию к детскому насилию</w:t>
            </w:r>
          </w:p>
          <w:p w14:paraId="244908D3" w14:textId="77777777" w:rsidR="00682323" w:rsidRPr="00682323" w:rsidRDefault="00682323" w:rsidP="00682323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Самообследование образовательной среды на предмет безопасности и 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комфортности</w:t>
            </w:r>
          </w:p>
          <w:p w14:paraId="20E45A20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623E6F" w14:textId="77777777" w:rsidR="00682323" w:rsidRPr="00682323" w:rsidRDefault="00682323" w:rsidP="00682323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Психологическая диагностика (наблюдение, анкетирование, тестирование) в контексте проблемы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1B022D1A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выявление детей, склонных к проявлению жестокости к другим обучающимся;</w:t>
            </w:r>
          </w:p>
          <w:p w14:paraId="3D88ECD4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взаимоотношения в группе;</w:t>
            </w:r>
          </w:p>
          <w:p w14:paraId="48F24533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изучение личностного развития обучающихся с целью профилактики нарушений в развитии личности (толерантность, самооценка и уровень притязаний, тревожности, мотивации)</w:t>
            </w:r>
          </w:p>
          <w:p w14:paraId="11559A9C" w14:textId="77777777" w:rsidR="00682323" w:rsidRPr="00682323" w:rsidRDefault="00682323" w:rsidP="00682323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развивающих занятий по формированию навыков межличностного общения:</w:t>
            </w:r>
          </w:p>
          <w:p w14:paraId="1C19076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Стиль поведения. Умеем ли мы общаться?</w:t>
            </w:r>
          </w:p>
          <w:p w14:paraId="073E8F48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Профилактика насилия в подростковом сообществе</w:t>
            </w:r>
          </w:p>
          <w:p w14:paraId="060B76D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Стратегии безопасного поведения</w:t>
            </w:r>
          </w:p>
          <w:p w14:paraId="00DB5DC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Недопустимость насилия и жестокости в обращении со сверстниками</w:t>
            </w:r>
          </w:p>
          <w:p w14:paraId="7AA9EAFE" w14:textId="77777777" w:rsidR="00682323" w:rsidRPr="00682323" w:rsidRDefault="00682323" w:rsidP="00682323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Контрольно-оценочная деятельность в целях проверки информационной доступности правил поведения и нормативных документов по профилактике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</w:p>
          <w:p w14:paraId="63A8FF98" w14:textId="77777777" w:rsidR="00682323" w:rsidRPr="00682323" w:rsidRDefault="00682323" w:rsidP="00682323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консультации обучающихся (по результатам диагностики, общение со сверстниками, детско-родительские отношения, конфликты)</w:t>
            </w:r>
          </w:p>
          <w:p w14:paraId="65625032" w14:textId="77777777" w:rsidR="00682323" w:rsidRPr="00682323" w:rsidRDefault="00682323" w:rsidP="00682323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акция «Нет насилию!»</w:t>
            </w:r>
          </w:p>
          <w:p w14:paraId="07AB702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B11F0" w14:textId="77777777" w:rsidR="00682323" w:rsidRPr="00682323" w:rsidRDefault="00682323" w:rsidP="00682323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Конкурсы:</w:t>
            </w:r>
          </w:p>
          <w:p w14:paraId="78EC08BD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плакатов «Мы против </w:t>
            </w:r>
            <w:proofErr w:type="spellStart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</w:t>
            </w:r>
          </w:p>
          <w:p w14:paraId="121831B9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рисунков «Территория детства»</w:t>
            </w:r>
          </w:p>
          <w:p w14:paraId="453851CF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творческих поделок «Гармония – в цвете, гармония – в душе, гармония – в жизни»</w:t>
            </w:r>
          </w:p>
          <w:p w14:paraId="1CA7569B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презентаций «Стоп насилию!»</w:t>
            </w:r>
          </w:p>
          <w:p w14:paraId="5AB23B12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сочинений, эссе «Дружба – главное чудо»</w:t>
            </w:r>
          </w:p>
          <w:p w14:paraId="0290F550" w14:textId="77777777" w:rsidR="00682323" w:rsidRPr="00682323" w:rsidRDefault="00682323" w:rsidP="006823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FB46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уч. года</w:t>
            </w:r>
          </w:p>
          <w:p w14:paraId="715807E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33A31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3E37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397A9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1F9A3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6CEB4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8AE9D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38EDC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062ED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3F3E7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4BADE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5B2E9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72F1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77910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0482E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1FAAD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E9034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2F44C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6DA66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94EAA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F9BA9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79059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D8ECB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FE076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6F4CA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D09D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CEA4F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9C723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D754B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  <w:p w14:paraId="34D96AF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каникулах)</w:t>
            </w:r>
          </w:p>
          <w:p w14:paraId="13E9B21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61075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62CA2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  <w:p w14:paraId="58F118B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4D542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A2672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5C679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DC6B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D5EA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E5166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98DF7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C253E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сентябрь,</w:t>
            </w:r>
          </w:p>
          <w:p w14:paraId="5A1A16D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14:paraId="35EC1AD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CE7BE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751A6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838D9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  <w:p w14:paraId="19DB59A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раз в четверть)</w:t>
            </w:r>
          </w:p>
          <w:p w14:paraId="0F0A60C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2FDD0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403A5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0B677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14:paraId="0A8DE35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56DAD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166C5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  <w:p w14:paraId="3A466AE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запросу</w:t>
            </w:r>
          </w:p>
          <w:p w14:paraId="3A7FC41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91C5D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5FF17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BF680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07A44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36CED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95EF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AD6CF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</w:t>
            </w:r>
          </w:p>
          <w:p w14:paraId="3B3B33C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запросу)</w:t>
            </w:r>
          </w:p>
          <w:p w14:paraId="693D20B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1E0A9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8A10F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B984B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25F23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C9301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декабрь, апрель</w:t>
            </w:r>
          </w:p>
          <w:p w14:paraId="0246F0F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9640C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406D2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уч. года (по запросу)</w:t>
            </w:r>
          </w:p>
          <w:p w14:paraId="2BA89E5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CECDA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4C1B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</w:t>
            </w:r>
          </w:p>
          <w:p w14:paraId="57790E2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20EB9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FB28F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5F8A8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5183F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40029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B0BB6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12B9C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6F0E0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7A9FB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4E736B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AEA95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A31D7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AD195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B12B2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D0E17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656BF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EBBA3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54E2B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A92E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32445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73AB4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7E59B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44D80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1FC1B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5715B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E8188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016B6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82140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4720A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  <w:p w14:paraId="3ABC141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5B680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B2E52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0DF8BD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0C2FE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9637B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зав. библиотекой</w:t>
            </w:r>
          </w:p>
          <w:p w14:paraId="39E5158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774A3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66CA9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77D06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8425A4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A4CD0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5A9E8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813741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317CA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  <w:p w14:paraId="3D87C37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61CFC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6C8CD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64BB0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7AC9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5628A0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616C4D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14:paraId="3D848849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D28D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C4B58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747AF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9F4DA5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7297F2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3BF30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E85F9C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A8E9B8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1B100A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42FB1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A788AE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3367A3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1B856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D961D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</w:t>
            </w:r>
          </w:p>
          <w:p w14:paraId="2B8B2908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B1ED07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DEE636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324FBA" w14:textId="77777777" w:rsidR="00682323" w:rsidRPr="00682323" w:rsidRDefault="00F5722C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  <w:r w:rsidRPr="00682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7296F8F" w14:textId="77777777" w:rsidR="00682323" w:rsidRPr="00682323" w:rsidRDefault="00682323" w:rsidP="006823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A98462" w14:textId="77777777" w:rsidR="00682323" w:rsidRPr="00682323" w:rsidRDefault="00682323" w:rsidP="00F572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7BE8A3E" w14:textId="77777777" w:rsidR="00682323" w:rsidRPr="00682323" w:rsidRDefault="00682323" w:rsidP="006823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CA44C9" w14:textId="77777777" w:rsidR="00682323" w:rsidRPr="00682323" w:rsidRDefault="00682323" w:rsidP="006823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14:paraId="31BDD22D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в обр</w:t>
      </w:r>
      <w:r w:rsidR="00AE4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азовательной среде </w:t>
      </w: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требует комплексного, систематического подхода к рассмотрению данной проблемы и реализации определенных профилактических мероприятий.</w:t>
      </w:r>
    </w:p>
    <w:p w14:paraId="5A34C543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(моббинг) – это сложноорганизованное явление, представленное целой совокупностью форм его проявления, что составляет основу для многоплановой разработки мероприятий. Знание основных личностных особенностей, возрастных характеристик участников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позволяет выявить конкретные формы взаимодействия с ними, разработать тактику профилактической работы. Индивидуальная работа с учащимися должна быть организована на основании изученных особенностей поведения подростков в целом, их индивидуальных качеств и возможных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психоповеденческих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отклонений.</w:t>
      </w:r>
    </w:p>
    <w:p w14:paraId="35808F08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Профилактическая работа с данной проблемой должна начинаться с выявления причин и последствий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в конкретной образовательной среде, так как они имеют четкую взаимосвязь и составляют совокупность асоциальных факторов девиации подростков. Самой распространенной причиной являются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конфликтогенность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ученическом коллективе, а также отсутствие надлежащего контроля за ситуацией в группе со стороны педагога, в связи с чем подростки лишаются возможности развиваться физически и нравственно в психологически благоприятных условиях.</w:t>
      </w:r>
    </w:p>
    <w:p w14:paraId="1FFBEAC5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профилактики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должна осуществляться группой специалистов, профилактическая деятельность которых разграничена и определена в соответствии со спецификой деятельности каждого из них.</w:t>
      </w:r>
    </w:p>
    <w:p w14:paraId="1E6A3846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проблема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еще недостаточно проработана как отечественными исследователями, так и на законодательном уровне. Однако, данное явление существует в образовательной среде и требует разработки и реализации предупредительных мер. Необходим комплекс мероприятий, который будет направлен, прежде всего, на проработку системы отношений в детском коллективе, с учетом особенностей членов группы, на индивидуальную работу с каждым участником, а также на просвещение всех субъектов образовательных отношений (администрации, педагогического коллектива, родителей и учащихся) в рамках настоящей проблемы и в области разработки направлений профилактики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(моббинга).</w:t>
      </w:r>
    </w:p>
    <w:p w14:paraId="6BFD8B73" w14:textId="77777777" w:rsidR="00682323" w:rsidRPr="00682323" w:rsidRDefault="00682323" w:rsidP="00AB28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принципом как в проведении профилактической работы в рамках проблемы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(моббинга), так и в отношениях, в общении на разных уровнях должен стать «Не навреди!».</w:t>
      </w:r>
    </w:p>
    <w:p w14:paraId="78DBB98E" w14:textId="77777777" w:rsidR="00682323" w:rsidRPr="00682323" w:rsidRDefault="00682323" w:rsidP="00AB28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Очень точно отражает последствия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данная притча:</w:t>
      </w:r>
    </w:p>
    <w:p w14:paraId="206A6351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Учителю подходит ученик и говорит: «Учитель, мне очень тяжело живётся, потому что меня обижают люди. И я подолгу обижаюсь на людей. Что мне делать?» Учитель дал ему мешочек с гвоздями и сказал: «Каждый раз, когда ты будешь обижаться, ты должен забивать один гвоздь в стену».</w:t>
      </w:r>
    </w:p>
    <w:p w14:paraId="2C70CF1A" w14:textId="77777777" w:rsidR="00682323" w:rsidRPr="00682323" w:rsidRDefault="00682323" w:rsidP="00AB28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день в стену было вбито 26 гвоздей. На другой неделе мальчик научился сдерживать свой гнев, и с каждым днём число забиваемых в стену гвоздей стало уменьшаться. Мальчик понял, что легче контролировать свой темперамент, чем вбивать гвозди. Наконец пришёл день, когда мальчик ни разу не потерял самообладания. Он рассказал об этом своему Учителю и тот сказал: «Каждый день, когда тебе удастся сдержаться, ты может вытащить из стены один гвоздь».</w:t>
      </w:r>
    </w:p>
    <w:p w14:paraId="7EC5E684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Шло время, и пришёл день, когда мальчик мог сообщить Учителю о том, что в стене не осталось ни одного гвоздя. Тогда Учитель взял его за руку и подвел к стене: «Ты неплохо справился, но ты видишь, сколько в стене дыр? Она уже никогда не будет такой как прежде. Когда говоришь человеку что-нибудь злое, у него остается такой же шрам, как и эти дыры. И не важно, сколько раз после этого ты извинишься - шрам останется. Словесный шрам такой же болезненный, как и физический».</w:t>
      </w:r>
    </w:p>
    <w:p w14:paraId="09296080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 что же мне делать с отверстиями в стене, которые остались после гвоздей?», - спрашивает ученик. Учитель ответил: «А вот с ними тебе придётся жить всю жизнь».</w:t>
      </w:r>
    </w:p>
    <w:p w14:paraId="1367BC6F" w14:textId="77777777" w:rsidR="00682323" w:rsidRPr="00682323" w:rsidRDefault="00682323" w:rsidP="00AB288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Феномен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присутствует в повседневной жизни. Мы сталкиваемся с ним не только в образовательном учреждении, но и во взрослой жизни. Злоба, зависть, ненависть, раздражение всегда способствуют возникновению </w:t>
      </w:r>
      <w:proofErr w:type="spellStart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буллинговых</w:t>
      </w:r>
      <w:proofErr w:type="spellEnd"/>
      <w:r w:rsidRPr="00682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ситуаций. Поэтому нам всем необходимо научиться противостоять моральному и физическому давлению, чтобы не оставалось «шрамов после гвоздей».</w:t>
      </w:r>
    </w:p>
    <w:p w14:paraId="0DB4AF11" w14:textId="77777777" w:rsidR="00682323" w:rsidRPr="00682323" w:rsidRDefault="00682323" w:rsidP="00AB28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ACD040" w14:textId="77777777" w:rsidR="00682323" w:rsidRPr="00682323" w:rsidRDefault="00682323" w:rsidP="00AB28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BE267A" w14:textId="77777777" w:rsidR="000B2AD6" w:rsidRDefault="000B2AD6" w:rsidP="00AB2887">
      <w:pPr>
        <w:jc w:val="both"/>
      </w:pPr>
    </w:p>
    <w:p w14:paraId="78D7007E" w14:textId="77777777" w:rsidR="00AB2887" w:rsidRDefault="00AB2887" w:rsidP="00AB2887">
      <w:pPr>
        <w:jc w:val="both"/>
      </w:pPr>
    </w:p>
    <w:p w14:paraId="6B3ACA72" w14:textId="77777777" w:rsidR="00AB2887" w:rsidRDefault="00AB2887" w:rsidP="00AB2887">
      <w:pPr>
        <w:jc w:val="both"/>
      </w:pPr>
    </w:p>
    <w:p w14:paraId="49756E2D" w14:textId="77777777" w:rsidR="00AB2887" w:rsidRDefault="00AB2887" w:rsidP="00AB2887">
      <w:pPr>
        <w:jc w:val="both"/>
      </w:pPr>
    </w:p>
    <w:p w14:paraId="39108A71" w14:textId="77777777" w:rsidR="00AB2887" w:rsidRDefault="00AB2887" w:rsidP="00AB2887">
      <w:pPr>
        <w:jc w:val="both"/>
      </w:pPr>
    </w:p>
    <w:p w14:paraId="4A9BDF93" w14:textId="77777777" w:rsidR="003A5EF9" w:rsidRDefault="003A5EF9" w:rsidP="00AB2887">
      <w:pPr>
        <w:jc w:val="both"/>
      </w:pPr>
    </w:p>
    <w:p w14:paraId="58DCF207" w14:textId="77777777" w:rsidR="003A5EF9" w:rsidRDefault="003A5EF9" w:rsidP="00AB2887">
      <w:pPr>
        <w:jc w:val="both"/>
      </w:pPr>
    </w:p>
    <w:p w14:paraId="2F3DD867" w14:textId="77777777" w:rsidR="003A5EF9" w:rsidRDefault="003A5EF9" w:rsidP="00AB2887">
      <w:pPr>
        <w:jc w:val="both"/>
      </w:pPr>
    </w:p>
    <w:p w14:paraId="72A3A36F" w14:textId="77777777" w:rsidR="003A5EF9" w:rsidRDefault="003A5EF9" w:rsidP="00AB2887">
      <w:pPr>
        <w:jc w:val="both"/>
      </w:pPr>
    </w:p>
    <w:p w14:paraId="0AC1C620" w14:textId="77777777" w:rsidR="003A5EF9" w:rsidRDefault="003A5EF9" w:rsidP="00AB2887">
      <w:pPr>
        <w:jc w:val="both"/>
      </w:pPr>
    </w:p>
    <w:p w14:paraId="7F9BBB65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ПРИЛОЖЕНИЯ</w:t>
      </w:r>
    </w:p>
    <w:p w14:paraId="1470FCB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D9AD476" w14:textId="77777777" w:rsidR="00AB2887" w:rsidRPr="00AB2887" w:rsidRDefault="00AB288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1</w:t>
      </w:r>
    </w:p>
    <w:p w14:paraId="47D59B9E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Анкета</w:t>
      </w:r>
    </w:p>
    <w:p w14:paraId="68BFD3B0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Дорогой друг!</w:t>
      </w:r>
    </w:p>
    <w:p w14:paraId="2228F83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Просим тебя ответить на несколько вопросов. Прежде чем ответить на каждый вопрос, внимательно прочитай все варианты ответов и обведи правильный, на твой взгляд, ответ.</w:t>
      </w:r>
    </w:p>
    <w:p w14:paraId="18C7BB7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 свой пол: мужской женский Класс ___________Возраст ___________</w:t>
      </w:r>
    </w:p>
    <w:p w14:paraId="41706BE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 знаете, что такое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»?</w:t>
      </w:r>
    </w:p>
    <w:p w14:paraId="10E826F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</w:t>
      </w:r>
    </w:p>
    <w:p w14:paraId="352B34A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нет</w:t>
      </w:r>
    </w:p>
    <w:p w14:paraId="558FFEF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Сталкивались ли вы с ситуациями издевательства одних людей над другими?</w:t>
      </w:r>
    </w:p>
    <w:p w14:paraId="10349C0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да, сталкивался</w:t>
      </w:r>
    </w:p>
    <w:p w14:paraId="4D5273A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никогда не встречал(а)</w:t>
      </w:r>
    </w:p>
    <w:p w14:paraId="6F2C004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другое _____________________________________________________________</w:t>
      </w:r>
    </w:p>
    <w:p w14:paraId="06143EA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Если да, то в какой форме:</w:t>
      </w:r>
    </w:p>
    <w:p w14:paraId="51B4347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унижение</w:t>
      </w:r>
    </w:p>
    <w:p w14:paraId="094D314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оскорбления(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вербальная агрессия)</w:t>
      </w:r>
    </w:p>
    <w:p w14:paraId="7168B3F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физическое насилие</w:t>
      </w:r>
    </w:p>
    <w:p w14:paraId="58CD84B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съемка издевательства на телефон</w:t>
      </w:r>
    </w:p>
    <w:p w14:paraId="5F68525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(угрозы, издевательства и унижение в интернете)</w:t>
      </w:r>
    </w:p>
    <w:p w14:paraId="402BBDD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другое_______________________________________________________________</w:t>
      </w:r>
    </w:p>
    <w:p w14:paraId="691F43C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Являлись ли вы сами участником травли, издевательства?</w:t>
      </w:r>
    </w:p>
    <w:p w14:paraId="6F777B6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да, как наблюдатель;</w:t>
      </w:r>
    </w:p>
    <w:p w14:paraId="55C74B3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да, как жертва;</w:t>
      </w:r>
    </w:p>
    <w:p w14:paraId="599E04A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да, как агрессор (тот, кто является инициатором травли);</w:t>
      </w:r>
    </w:p>
    <w:p w14:paraId="1E255BE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нет, не являлся (являлась)</w:t>
      </w:r>
    </w:p>
    <w:p w14:paraId="1A44641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Где чаще всего встречается травля?</w:t>
      </w:r>
    </w:p>
    <w:p w14:paraId="4CC0D41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школе;</w:t>
      </w:r>
    </w:p>
    <w:p w14:paraId="1C96763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 дворе, на улице;</w:t>
      </w:r>
    </w:p>
    <w:p w14:paraId="5341E45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соцсетях, в интернете;</w:t>
      </w:r>
    </w:p>
    <w:p w14:paraId="21E2891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другое_____________________________________________________________</w:t>
      </w:r>
    </w:p>
    <w:p w14:paraId="0AB2383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Кто, с вашей точки зрения, чаще подвергается травле (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буллингу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)?</w:t>
      </w:r>
    </w:p>
    <w:p w14:paraId="7224197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тот, кто слабее и не может дать сдачи;</w:t>
      </w:r>
    </w:p>
    <w:p w14:paraId="6DF1782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тот, кто отличается от других (внешне, физически);</w:t>
      </w:r>
    </w:p>
    <w:p w14:paraId="639BDB5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тот, кто имеет своё мнение</w:t>
      </w:r>
    </w:p>
    <w:p w14:paraId="6D3B859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другое__________________________________________________________</w:t>
      </w:r>
    </w:p>
    <w:p w14:paraId="1F80763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Встречали ли Вы ситуации травли школьников со стороны педагогов?</w:t>
      </w:r>
    </w:p>
    <w:p w14:paraId="1E43710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да, постоянно</w:t>
      </w:r>
    </w:p>
    <w:p w14:paraId="1C54B02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да, но редко</w:t>
      </w:r>
    </w:p>
    <w:p w14:paraId="77F5A28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нет, не встречал</w:t>
      </w:r>
    </w:p>
    <w:p w14:paraId="2567F16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Считаете ли вы, что взрослые недостаточно помогают детям, являющимися жертвами травли?</w:t>
      </w:r>
    </w:p>
    <w:p w14:paraId="1FA4BB4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</w:t>
      </w:r>
    </w:p>
    <w:p w14:paraId="0DB1A23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нет</w:t>
      </w:r>
    </w:p>
    <w:p w14:paraId="72A8980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задумывался об этом</w:t>
      </w:r>
    </w:p>
    <w:p w14:paraId="48DE31E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 вы считаете, можно ли избежать травли в образовательной организации?</w:t>
      </w:r>
    </w:p>
    <w:p w14:paraId="0F2CEBB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да, если вовремя заметят взрослые;</w:t>
      </w:r>
    </w:p>
    <w:p w14:paraId="495CB1C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да, если жертва изменит своё поведение;</w:t>
      </w:r>
    </w:p>
    <w:p w14:paraId="041D5D1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да, если наказать агрессора;</w:t>
      </w:r>
    </w:p>
    <w:p w14:paraId="7588F28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нет, он неизбежен;</w:t>
      </w:r>
    </w:p>
    <w:p w14:paraId="21CC0CB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другое_______________________________________________________________</w:t>
      </w:r>
    </w:p>
    <w:p w14:paraId="2C1097D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Кто, по вашему мнению, способен пресечь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образовательной организации?</w:t>
      </w:r>
    </w:p>
    <w:p w14:paraId="139D879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администрация</w:t>
      </w:r>
    </w:p>
    <w:p w14:paraId="1D66A09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педагогический коллектив</w:t>
      </w:r>
    </w:p>
    <w:p w14:paraId="052A9AD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родители</w:t>
      </w:r>
    </w:p>
    <w:p w14:paraId="4E8209F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ученики</w:t>
      </w:r>
    </w:p>
    <w:p w14:paraId="6DC5DC0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другое ________________________________________________________________</w:t>
      </w:r>
    </w:p>
    <w:p w14:paraId="5A966CA1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D23AF9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Спасибо за участие!</w:t>
      </w:r>
    </w:p>
    <w:p w14:paraId="372D3E2C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B6DE0C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7157D0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429E27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A24F8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292007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BE6F88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C976B7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CAA197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DC412A" w14:textId="1A985391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Анкета</w:t>
      </w:r>
    </w:p>
    <w:p w14:paraId="37BCDDA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Дорогой друг! С помощью этой анкеты мы хотели бы выяснить следующее: как часто тебе приходится сталкиваться с жестоким или несправедливым отношением к тебе со стороны родителей, учителей и сверстников.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Анкета анонимна - указывать свою фамилию не обязательно!!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каждый вопрос анкеты:</w:t>
      </w:r>
    </w:p>
    <w:p w14:paraId="6390DB2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внимательно прочитай все возможные варианты ответов;</w:t>
      </w:r>
    </w:p>
    <w:p w14:paraId="47349F4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отмечая вариант своего ответа, поставь «Х» рядом с ответом;</w:t>
      </w:r>
    </w:p>
    <w:p w14:paraId="48CED8B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ни один из вариантов не подходит тебе, то напиши свой ответ.</w:t>
      </w:r>
    </w:p>
    <w:p w14:paraId="425C6BE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помощь в работе!</w:t>
      </w:r>
    </w:p>
    <w:p w14:paraId="6EA42FB8" w14:textId="77777777" w:rsidR="00AB2887" w:rsidRPr="00AB2887" w:rsidRDefault="00AB2887" w:rsidP="00AB2887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 свой пол: М Ж Сколько тебе лет? __________</w:t>
      </w:r>
    </w:p>
    <w:p w14:paraId="2BC78587" w14:textId="77777777" w:rsidR="00AB2887" w:rsidRPr="00AB2887" w:rsidRDefault="00AB2887" w:rsidP="00AB2887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человек в твоей семье? __________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Отметь всех, кто живет с тобой:</w:t>
      </w:r>
    </w:p>
    <w:p w14:paraId="205A643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Папа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Бабушка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Дедушка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Отчим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Мачеха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Тетя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Дядя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Братья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Сестры</w:t>
      </w:r>
    </w:p>
    <w:p w14:paraId="46C4239E" w14:textId="77777777" w:rsidR="00AB2887" w:rsidRPr="00AB2887" w:rsidRDefault="00AB2887" w:rsidP="00AB2887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к какой социальной категории ты можешь отнести тех, кто тебя воспитывает:</w:t>
      </w:r>
    </w:p>
    <w:p w14:paraId="6D974BB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Мама_______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Папа_______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рабочие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служащие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безработные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имеет свое дело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пенсионер</w:t>
      </w:r>
    </w:p>
    <w:p w14:paraId="6040E48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инвалид</w:t>
      </w:r>
    </w:p>
    <w:p w14:paraId="348CE83D" w14:textId="77777777" w:rsidR="00AB2887" w:rsidRPr="00AB2887" w:rsidRDefault="00AB2887" w:rsidP="00AB2887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тебя родные братья и сестры?</w:t>
      </w:r>
    </w:p>
    <w:p w14:paraId="1CB63F0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Нет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Если да, то сколько </w:t>
      </w:r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их?_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</w:p>
    <w:p w14:paraId="169CEBB4" w14:textId="77777777" w:rsidR="00AB2887" w:rsidRPr="00AB2887" w:rsidRDefault="00AB2887" w:rsidP="00AB2887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как ты оцениваешь отношения в семье:</w:t>
      </w:r>
    </w:p>
    <w:p w14:paraId="1D0B0B0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спокойные и дружные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иногда бывают ссоры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напряженные, но без видимых конфликтов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постоянные конфликты (скандалы, драки и т.д.)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другое________________</w:t>
      </w:r>
    </w:p>
    <w:p w14:paraId="4BB376BE" w14:textId="77777777" w:rsidR="00AB2887" w:rsidRPr="00AB2887" w:rsidRDefault="00AB2887" w:rsidP="00AB2887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Приходилось ли тебе убегать из дома?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 Нет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да, постарайся назвать причину _________________</w:t>
      </w:r>
    </w:p>
    <w:p w14:paraId="3EDF3762" w14:textId="77777777" w:rsidR="00AB2887" w:rsidRPr="00AB2887" w:rsidRDefault="00AB2887" w:rsidP="00AB2887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Отметь, какие наказания чаще применяют к тебе родители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моральные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физические</w:t>
      </w:r>
    </w:p>
    <w:p w14:paraId="145C74B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другие _____________________________</w:t>
      </w:r>
    </w:p>
    <w:p w14:paraId="39F60FE2" w14:textId="77777777" w:rsidR="00AB2887" w:rsidRPr="00AB2887" w:rsidRDefault="00AB2887" w:rsidP="00AB2887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как часто родители применяют к тебе телесные наказания (бьют тебя, причиняют боль)?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очень часто (каждый день)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 случая к случаю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только иногда (не чаще 1 раза в год)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никогда</w:t>
      </w:r>
    </w:p>
    <w:p w14:paraId="2FCC198F" w14:textId="77777777" w:rsidR="00AB2887" w:rsidRPr="00AB2887" w:rsidRDefault="00AB2887" w:rsidP="00AB2887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Выбери, какие методы воспитания обычно применяют твои родные по отношению к тебе:</w:t>
      </w:r>
    </w:p>
    <w:p w14:paraId="43FD4F3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объясняют тебе, как надо поступать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хвалят тебя, когда ты этого заслуживаешь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запрещают тебе делать то, что тебе нравится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устраивают порку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обещают награду за хорошие поступки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ругают, кричат, обзывают</w:t>
      </w:r>
    </w:p>
    <w:p w14:paraId="67D53A76" w14:textId="77777777" w:rsidR="00AB2887" w:rsidRPr="00AB2887" w:rsidRDefault="00AB2887" w:rsidP="00AB2887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Напиши, за что тебя чаще всего наказывают _______________________</w:t>
      </w:r>
    </w:p>
    <w:p w14:paraId="7A30AB4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кто чаще тебя наказывает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мама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папа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другие __________________________</w:t>
      </w:r>
    </w:p>
    <w:p w14:paraId="382726D8" w14:textId="77777777" w:rsidR="00AB2887" w:rsidRPr="00AB2887" w:rsidRDefault="00AB2887" w:rsidP="00AB2887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считаешь, всегда ли тебя наказывают справедливо?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всегда справедливо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чаще справедливо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чаще несправедливо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всегда несправедливо</w:t>
      </w:r>
    </w:p>
    <w:p w14:paraId="510A0FE6" w14:textId="77777777" w:rsidR="00AB2887" w:rsidRPr="00AB2887" w:rsidRDefault="00AB2887" w:rsidP="00AB2887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случалось ли, что у тебя в классе учителя унижали, оскорбляли, обзывали учеников?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очень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только иногда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никогда</w:t>
      </w:r>
    </w:p>
    <w:p w14:paraId="0A10C5D2" w14:textId="77777777" w:rsidR="00AB2887" w:rsidRPr="00AB2887" w:rsidRDefault="00AB2887" w:rsidP="00AB2887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обычно реагируют педагоги школы, если в их присутствии ученики оскорбляют друг друга?</w:t>
      </w:r>
    </w:p>
    <w:p w14:paraId="4081C5E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замечают происходящего</w:t>
      </w:r>
    </w:p>
    <w:p w14:paraId="4D922D1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требуют прекратить</w:t>
      </w:r>
    </w:p>
    <w:p w14:paraId="7BD8ED6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как-то иначе________________________________________</w:t>
      </w:r>
    </w:p>
    <w:p w14:paraId="4C19442A" w14:textId="77777777" w:rsidR="00AB2887" w:rsidRPr="00AB2887" w:rsidRDefault="00AB2887" w:rsidP="00AB2887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случалось ли, что у тебя в классе учителя применяли к ученикам телесные наказания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очень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только иногда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никогда</w:t>
      </w:r>
    </w:p>
    <w:p w14:paraId="0058E9E3" w14:textId="77777777" w:rsidR="00AB2887" w:rsidRPr="00AB2887" w:rsidRDefault="00AB2887" w:rsidP="00AB2887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приходилось ли тебе терпеть унижение, оскорбления, издевательства со стороны сверстников?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очень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часто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только иногда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никогда</w:t>
      </w:r>
    </w:p>
    <w:p w14:paraId="6E1148C8" w14:textId="77777777" w:rsidR="00AB2887" w:rsidRPr="00AB2887" w:rsidRDefault="00AB2887" w:rsidP="00AB2887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Случалось ли тебе быть жертвой вымогательства?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да, то где это происходило?</w:t>
      </w:r>
    </w:p>
    <w:p w14:paraId="28221E0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чужом микрорайоне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 дворе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 школе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Кому ты рассказал об этом?</w:t>
      </w:r>
    </w:p>
    <w:p w14:paraId="3FE63CF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родителям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друзьям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никому</w:t>
      </w:r>
    </w:p>
    <w:p w14:paraId="7EBDD4CD" w14:textId="77777777" w:rsidR="00AB2887" w:rsidRPr="00AB2887" w:rsidRDefault="00AB2887" w:rsidP="00AB2887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Отметь, какие чувства у тебя возникают, когда на тебя кричат, ругают, унижают, оскорбляют, обзывают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обида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гнев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желание исчезнуть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тоска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безразличие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страх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ненависть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желание ответить тем же</w:t>
      </w:r>
    </w:p>
    <w:p w14:paraId="5399AD17" w14:textId="77777777" w:rsidR="00AB2887" w:rsidRPr="00AB2887" w:rsidRDefault="00AB2887" w:rsidP="00AB2887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считаешь, есть ли ученики, явно нуждающиеся в помощи и защите?</w:t>
      </w:r>
    </w:p>
    <w:p w14:paraId="4992257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да, и их много</w:t>
      </w:r>
    </w:p>
    <w:p w14:paraId="06B5405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да, и их мало</w:t>
      </w:r>
    </w:p>
    <w:p w14:paraId="727152B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</w:t>
      </w:r>
    </w:p>
    <w:p w14:paraId="007E4664" w14:textId="77777777" w:rsidR="00AB2887" w:rsidRPr="00AB2887" w:rsidRDefault="00AB2887" w:rsidP="00AB2887">
      <w:pPr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думаешь, что можно сделать для того, чтобы в школе было меньше агрессивных отношений ______________________________________</w:t>
      </w:r>
    </w:p>
    <w:p w14:paraId="075F27FF" w14:textId="77777777" w:rsidR="00AB2887" w:rsidRDefault="00AB288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8E27EB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9E5640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5F9863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65DE36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0AAC11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77B1C2" w14:textId="77777777" w:rsidR="003A5EF9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EB586B" w14:textId="77777777" w:rsidR="003A5EF9" w:rsidRPr="00AB2887" w:rsidRDefault="003A5EF9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C31D58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666BF1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0FB679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ABAB81" w14:textId="7847D051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Опросник «Обстановка в классе»</w:t>
      </w:r>
    </w:p>
    <w:p w14:paraId="57DF5B4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просят анонимно ответить на следующие вопросы:</w:t>
      </w:r>
    </w:p>
    <w:p w14:paraId="2EBD181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Можно ли назвать ваш класс дружным? Почему?</w:t>
      </w:r>
    </w:p>
    <w:p w14:paraId="27531DA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Нравится ли вам психологическая атмосфера в вашем классе? Почему?</w:t>
      </w:r>
    </w:p>
    <w:p w14:paraId="3AA45E1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Есть ли в классе человек, которого вы можете назвать вашим настоящим другом?</w:t>
      </w:r>
    </w:p>
    <w:p w14:paraId="4EBA5F7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 вы думаете, что нужно изменить в ваших отношениях внутри класса?</w:t>
      </w:r>
    </w:p>
    <w:p w14:paraId="5EED1A2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Согласились бы вы учиться в этой же школе, у тех же учителей, но с другими ребятами? Почему?</w:t>
      </w:r>
    </w:p>
    <w:p w14:paraId="4911B77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833E3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Опросник «Идеальный одноклассник»</w:t>
      </w:r>
    </w:p>
    <w:p w14:paraId="00AB554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 предлагается письменно закончить несколько предложений. Разрешается не подписывать свои работы.</w:t>
      </w:r>
    </w:p>
    <w:p w14:paraId="47F30EA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14:paraId="5287288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Я думаю, что идеальный одноклассник - это...</w:t>
      </w:r>
    </w:p>
    <w:p w14:paraId="262A263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Я думаю, что идеальная одноклассница - это...</w:t>
      </w:r>
    </w:p>
    <w:p w14:paraId="3A0828A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Этот одноклассник мне неприятен, потому что он...</w:t>
      </w:r>
    </w:p>
    <w:p w14:paraId="660B618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Эта одноклассница мне неприятна, потому что она...</w:t>
      </w:r>
    </w:p>
    <w:p w14:paraId="5DA89AD5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848B8B8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E32E6F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7905A9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DAD3C0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FA3ECD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47EDF9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816FCE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AAFF8A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1A1279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436E6C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FDD22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033689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4FED79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5634A4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2E50D2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DF489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5C0B14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F029C3" w14:textId="53D83452" w:rsidR="00AB2887" w:rsidRPr="00AB2887" w:rsidRDefault="00AB288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2</w:t>
      </w:r>
    </w:p>
    <w:p w14:paraId="2D7EE912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Групповое занятие с элементами тренинга на тему «Ценить других…»</w:t>
      </w:r>
    </w:p>
    <w:p w14:paraId="78C01919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обучающихся 11-14 лет</w:t>
      </w:r>
    </w:p>
    <w:p w14:paraId="7C8FD1C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занятия: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образовательной среде.</w:t>
      </w:r>
    </w:p>
    <w:p w14:paraId="3470EA9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занятия:</w:t>
      </w:r>
    </w:p>
    <w:p w14:paraId="6AE5389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Активизация знаний обучающихся по теме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76B9C5F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Развитие уважения к различиям других.</w:t>
      </w:r>
    </w:p>
    <w:p w14:paraId="4FED449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доброжелательного отношения друг к другу.</w:t>
      </w:r>
    </w:p>
    <w:p w14:paraId="5C6C376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Развитие навыков межличностного взаимодействия.</w:t>
      </w:r>
    </w:p>
    <w:p w14:paraId="3E975F1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занятия:</w:t>
      </w:r>
    </w:p>
    <w:p w14:paraId="5028A17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Вводная часть. Приветствие. Разминка «Наши сильные стороны».</w:t>
      </w:r>
    </w:p>
    <w:p w14:paraId="41C657F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Основная часть:</w:t>
      </w:r>
    </w:p>
    <w:p w14:paraId="7128CE5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работы группы.</w:t>
      </w:r>
    </w:p>
    <w:p w14:paraId="4580708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просмотр мультфильма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Helium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(режиссер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TomKyzivat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2005)</w:t>
      </w:r>
    </w:p>
    <w:p w14:paraId="6B6A3A1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мини-лекция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школе»</w:t>
      </w:r>
    </w:p>
    <w:p w14:paraId="6542998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упражнение «Чем мы отличаемся друг от друга» - «Чем мы похожи друг на друга».</w:t>
      </w:r>
    </w:p>
    <w:p w14:paraId="4707E97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упражнение «Этюды»</w:t>
      </w:r>
    </w:p>
    <w:p w14:paraId="159460E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упражнение «Черты человека»</w:t>
      </w:r>
    </w:p>
    <w:p w14:paraId="7855921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упражнение «Ярлыки»</w:t>
      </w:r>
    </w:p>
    <w:p w14:paraId="05D2945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«Оценивание развития собственных качеств»</w:t>
      </w:r>
    </w:p>
    <w:p w14:paraId="7A90829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Заключительная часть: Упражнение «Камень ножницы, бумага». Рефлексия «Смайл».</w:t>
      </w:r>
    </w:p>
    <w:p w14:paraId="14F00B7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мультфильма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Helium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(режиссер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TomKyzivat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2005, Код доступа: https://yandex.ru/video/search?text=«Helium»...), карточки (игра в шахматы, пилка дров, перетягивание каната, игра в теннис, гребля в лодке, игра в волейбол, армрестлинг, зеркало и его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отражение,игра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ладушки, рукопожатие при встрече, игра «Камень, ножницы, бумага», передача горячей картошки другому, игра в карты), слайды с характеристиками (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флипчарт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надписями), карточки с чертами личности, смайлы по количеству участников.</w:t>
      </w:r>
    </w:p>
    <w:p w14:paraId="57F5B2D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занятия:</w:t>
      </w:r>
    </w:p>
    <w:p w14:paraId="07D9F82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Вводная часть.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доброе утро! Сегодня на занятии мы поговорим о вашем классе, о взаимоотношениях друг с другом. Но для начала давайте зарядимся позитивом и узнаем какие у вас сильные стороны. Я беру за руку своего соседа справа и говорю: «Ваня, у тебя замечательное чувство юмора». Ваня берет за руку своего соседа справа и называет его лучшее качество и т.д.</w:t>
      </w:r>
    </w:p>
    <w:p w14:paraId="5011F68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Основная часть.</w:t>
      </w:r>
    </w:p>
    <w:p w14:paraId="5C2AF39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давайте вспомним правила работы группы:</w:t>
      </w:r>
    </w:p>
    <w:p w14:paraId="76CF557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Мы всегда помогают друг другу</w:t>
      </w:r>
    </w:p>
    <w:p w14:paraId="0B0FD61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занятии все относятся друг к другу с уважением;</w:t>
      </w:r>
    </w:p>
    <w:p w14:paraId="7994C1A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Говорим по очереди и внимательно слушаем друг друга</w:t>
      </w:r>
    </w:p>
    <w:p w14:paraId="5AD66F0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Каждый имеет право сказать, что он думает и чувствует.</w:t>
      </w:r>
    </w:p>
    <w:p w14:paraId="6F6E121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я предлагаю вам посмотреть мультфильм </w:t>
      </w: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(«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Helium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», режиссер 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Tom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Kyzivat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2005).</w:t>
      </w:r>
    </w:p>
    <w:p w14:paraId="6CB9FA0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Бывают ли в вашей школьной жизни ситуации, показанные в мультфильме? Как часто такое случается? Как вы думаете, почему у героев такие разные настроения, мироощущения жизни?</w:t>
      </w:r>
    </w:p>
    <w:p w14:paraId="35BA364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если показанная в мультфильме ситуация повторяется очень часто, то мы можем говорить 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систематическом насилии, унижении, оскорблении, запугивании одних школьников другими. Обратите внимание на следующее:</w:t>
      </w:r>
    </w:p>
    <w:p w14:paraId="43C0801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основными действующим лицами являются агрессор и жертва, которые очень наглядно представлены в мультфильме;</w:t>
      </w:r>
    </w:p>
    <w:p w14:paraId="4AFE740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преднамеренно, и направлен на нанесение физических и душевных страданий другому человеку.;</w:t>
      </w:r>
    </w:p>
    <w:p w14:paraId="1EB5240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подрывает у пострадавшего уверенность в себе, разрушает здоровье, самоуважение и человеческое достоинство;</w:t>
      </w:r>
    </w:p>
    <w:p w14:paraId="2634F0D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групповой процесс, затрагивающий не только обидчика и пострадавшего, но и свидетелей насилия, весь класс (группу), где оно происходит;</w:t>
      </w:r>
    </w:p>
    <w:p w14:paraId="580789E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никогда не прекращается сам по себе: всегда требуется защита и помощь пострадавшим, инициаторам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(обидчикам) и свидетелям.</w:t>
      </w:r>
    </w:p>
    <w:p w14:paraId="3442F03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Несмотря на то, что были показаны лишь два ярких персонажа: агрессор и жертва, всегда есть наблюдатели, это те, кто знает о травле, но не пресекает ее. Они могут быть на стороне агрессора, боясь самим стать жертвой, а могут сочувствовать жертве, но пассивно наблюдают за всем происходящим. Поэтому чем лучше мы относимся друг к другу, уважаем мнение других, тем меньше вероятности для появления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Обратит внимание, что обидчик тоже может стать жертвой, если появится более сильный агрессор, концовка мультфильма это наглядно показывает.</w:t>
      </w:r>
    </w:p>
    <w:p w14:paraId="07061A6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 вы думаете, кто чаще из ребят становится жертвой? Какие особенности для них характерны?</w:t>
      </w:r>
    </w:p>
    <w:p w14:paraId="1030235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Молодцы! Давайте сделаем вывод: жертвой травли при стечении определенных обстоятельств может стать практически любой ребенок или подросток. Тем не менее, можно выделить наиболее типичные личностные особенности пострадавших: внешние особенности (полнота, недостатки внешности, непривлекательность, плохая одежда), дети с низкой успеваемостью, плохим поведением, с заниженной самооценкой, не имеющие друзей в группе и трудности в выстраивании и поддержании близких отношений со сверстниками. Объектами травли также могут стать дети, принадлежащие к этническому, национальному или религиозному меньшинству.</w:t>
      </w:r>
    </w:p>
    <w:p w14:paraId="21C85104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«Чем мы отличаемся друг от друга» - «Чем мы похожи друг на друга».</w:t>
      </w:r>
    </w:p>
    <w:p w14:paraId="1CD8D7D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я предлагаю обратить внимание на то, что мы все разные. Например, у меня и Оксаны волосы разного цвета, Таня и Сережа – разного пола, а Настя и Олег - сегодня одеты в пуловеры разной цветовой гаммы. У нас разные национальности, возраст, пол, вес, цвет глаз и т.п.</w:t>
      </w:r>
    </w:p>
    <w:p w14:paraId="45DC9D8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 вы думаете, насколько важно искать различия между людьми? Часто ли вы делаете это в жизни? Приносит ли вам это пользу?</w:t>
      </w:r>
    </w:p>
    <w:p w14:paraId="3B94491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лучше мы будем искать то, чем мы друг на друга похожи, какие у нас есть схожие черты, качества. Например, у нас со Светой одинаковые имена. Кто из вас слушает музыку одной группы? Кто ходит в одну секцию, посещает один факультатив или элективный курс? Кто продолжит? (следим затем, чтобы все дети были названы).</w:t>
      </w:r>
    </w:p>
    <w:p w14:paraId="42C5CE2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сейчас разминка - </w:t>
      </w: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«Этюды»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в парах, не договариваясь, показать: игра в шахматы, пилка дров, перетягивание каната, игра в теннис, гребля в лодке, игра в волейбол, армрестлинг, зеркало и его отражение, игра в ладушки, рукопожатие при встрече, игра «Камень, ножницы, бумага», передача горячей картошки другому, игра в карты.</w:t>
      </w:r>
    </w:p>
    <w:p w14:paraId="3982883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замечательно справились. Даже не разговаривая, вы смогли договориться, а другие вас понимали без слов. Значит это возможно и в реальной жизни: найти компромисс, договориться.</w:t>
      </w:r>
    </w:p>
    <w:p w14:paraId="5FB1260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я предлагаю вам посмотреть на слайд, где представлен характеристики человека, в поведении которого присутствуют:</w:t>
      </w:r>
    </w:p>
    <w:p w14:paraId="2A0C0E1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оскорбления, насмешки;</w:t>
      </w:r>
    </w:p>
    <w:p w14:paraId="2B86644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игнорирование (отказ в беседе, в признании);</w:t>
      </w:r>
    </w:p>
    <w:p w14:paraId="5DC0AC7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негативные стереотипы и предрассудки (составление обобщенного мнения о человеке, принадлежащем к иной культуре, полу, расе, этнической группе, как правило, на основе отрицательных характеристик);</w:t>
      </w:r>
    </w:p>
    <w:p w14:paraId="43A41F9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преследования, запугивания, угрозы.</w:t>
      </w:r>
    </w:p>
    <w:p w14:paraId="0A5C30E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Кто хочет иметь такого друга, товарища, одноклассника? Почему?</w:t>
      </w:r>
    </w:p>
    <w:p w14:paraId="0DCCFA5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 на 3 пункт – стереотипы, т.е. навешивание ярлыков. Давайте поиграем в «Ярлыки».</w:t>
      </w:r>
    </w:p>
    <w:p w14:paraId="0BACAF14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«Ярлыки».</w:t>
      </w:r>
    </w:p>
    <w:p w14:paraId="7AC5531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Распечатки: «ленивый», «злой», «неудачник», «равнодушный», «бездельник», «балбес», «безответственный», «несерьезный», «драчун», «прогульщик». Раздать участникам случайным образом.</w:t>
      </w:r>
    </w:p>
    <w:p w14:paraId="7F1104A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Ребята, нравится ли вам такая наклейка? Почему? Вы хотите от неё избавиться? Почему?</w:t>
      </w:r>
    </w:p>
    <w:p w14:paraId="4AED359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вы рвете этот ярлык на мелкие кусочки, выбрасывайте, а я раздаю вам другие наклейки: «умный», «красивый», «талантливый», «отзывчивый», «добросовестный», «сообразительный», «активный», «образованный», «воспитанный», «эрудит».</w:t>
      </w:r>
    </w:p>
    <w:p w14:paraId="092DCC7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Что вы чувствовали, как вы себя ощущаете? Существуют ли "наклейки" в реальной жизни? Всегда ли ваше мнение о других людях соответствует реальному?</w:t>
      </w:r>
    </w:p>
    <w:p w14:paraId="3D0A505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Вернемся к слайдам. Здесь представлены качества и характеристики другого человека:</w:t>
      </w:r>
    </w:p>
    <w:p w14:paraId="4FB9FD2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Готовность принимать мнение другого человека, его верование.</w:t>
      </w:r>
    </w:p>
    <w:p w14:paraId="2D31237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Уважение чувства человеческого достоинства.</w:t>
      </w:r>
    </w:p>
    <w:p w14:paraId="512B9BA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Уважение прав других.</w:t>
      </w:r>
    </w:p>
    <w:p w14:paraId="10FFFBD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Принятие другого таким, какой он есть.</w:t>
      </w:r>
    </w:p>
    <w:p w14:paraId="476D1F3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Способность поставить себя на место другого.</w:t>
      </w:r>
    </w:p>
    <w:p w14:paraId="4053CFC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Уважение права быть другим.</w:t>
      </w:r>
    </w:p>
    <w:p w14:paraId="6A57121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Признание многообразия людей, мнений, религий и т.д.</w:t>
      </w:r>
    </w:p>
    <w:p w14:paraId="295D951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Признание равенства других.</w:t>
      </w:r>
    </w:p>
    <w:p w14:paraId="062D1E3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Отказ от насилия и жестокости по отношению друг к другу.</w:t>
      </w:r>
    </w:p>
    <w:p w14:paraId="0BED312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Вам понятны все положения? Кто бы хотел иметь друга, у которого есть данные качества? Хотите учиться вместе с такими одноклассниками? Почему?</w:t>
      </w:r>
    </w:p>
    <w:p w14:paraId="25833A6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сейчас мы предлагаем вам оценить себя по 5-тибалльной шкале – насколько у вас развиты представленные на бланке качества. Читаете каждое утверждение, ставите 1 балл – у вас неразвита эта черта, 5 – развита по максимуму. У вас на это 5 минут. Оцениваете себя честно. А сейчас внимательно посмотрите – какую черту (черты) в себе вам нужно развивать!</w:t>
      </w:r>
    </w:p>
    <w:p w14:paraId="366337D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Заключительная часть:</w:t>
      </w:r>
    </w:p>
    <w:p w14:paraId="1762DB9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 завершении нашего занятия давайте </w:t>
      </w:r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посмотрим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насколько хорошо вы понимаете друг друга без слов. Знаете </w:t>
      </w: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игру «Камень, ножницы, бумага»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Сейчас на мой счет 1, 2, 3, вы выкидываете одну из трех позиций. Закончим игру, когда у всех будет одинаковая позиция. При этом вы молчите и не договариваетесь.</w:t>
      </w:r>
    </w:p>
    <w:p w14:paraId="468F4CE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Рефлексия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 получили смайлы. Если вам понравилось занятие, то дорисуйте рот таким образом, чтобы получился улыбающийся смайл, если понравилось наполовину, то начертите вместо рта горизонтальную черту, если вам совсем не понравилось – сделайте смайла грустным.</w:t>
      </w:r>
    </w:p>
    <w:p w14:paraId="02862F5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работу!</w:t>
      </w:r>
    </w:p>
    <w:p w14:paraId="3B73844E" w14:textId="77777777" w:rsid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A7734F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FF88C7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2EDD0F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36D14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DC7003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C1CB1B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997E23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88C874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7EC569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681A9E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D2188E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04F4D9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320D03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2A004F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5AB6D4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24E4F1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6FCA31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AC8F13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F97423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E9514E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E1216F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CC8227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AA026A" w14:textId="77777777" w:rsidR="003A5EF9" w:rsidRDefault="003A5EF9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2B53E1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3DC17F" w14:textId="77777777" w:rsidR="00AB2887" w:rsidRPr="00AB2887" w:rsidRDefault="00AB288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3</w:t>
      </w:r>
    </w:p>
    <w:p w14:paraId="4034E80C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Разработка классного часа для обучающихся 13-15 лет</w:t>
      </w:r>
    </w:p>
    <w:p w14:paraId="48B6F61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мероприятия: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образовательной среде.</w:t>
      </w:r>
    </w:p>
    <w:p w14:paraId="2E0ABE9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занятия:</w:t>
      </w:r>
    </w:p>
    <w:p w14:paraId="6D3FA86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Активизациязнаний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по теме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E2D9FE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толерантной позиции к другому.</w:t>
      </w:r>
    </w:p>
    <w:p w14:paraId="775BA12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Развитие навыков межличностного взаимодействия.</w:t>
      </w:r>
    </w:p>
    <w:p w14:paraId="11423F4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подготовка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включать следующее:</w:t>
      </w:r>
    </w:p>
    <w:p w14:paraId="3581F55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просмотр фильмов «Чучело» (режиссер Р. Быков, 1983), «Класс» (режиссер И.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Раага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2007);</w:t>
      </w:r>
    </w:p>
    <w:p w14:paraId="55ADB1B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прочтение литературных произведений:</w:t>
      </w:r>
    </w:p>
    <w:p w14:paraId="0387B2A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Богословский А. Верочка [Электронный ресурс] /А. Богословский. Код доступа: http://www.rulit.me/books/verochka-read-338963-1.html</w:t>
      </w:r>
    </w:p>
    <w:p w14:paraId="07DD0C6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ЖелезниковВ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Чучело [Текст] /В. Железников. – М.: «Астрель», 2012. – 272 с.</w:t>
      </w:r>
    </w:p>
    <w:p w14:paraId="4631A88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Мурашова Е.В. Класс коррекции [Текст] /Е.В. Мурашова. – М.: «Самокат», 2014. – 192 с.</w:t>
      </w:r>
    </w:p>
    <w:p w14:paraId="7A1C20F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мероприятия:</w:t>
      </w:r>
    </w:p>
    <w:p w14:paraId="24293AE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Вводная часть. Приветствие. Оглашение темы классного часа.</w:t>
      </w:r>
    </w:p>
    <w:p w14:paraId="5CC4CEE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Основная часть:</w:t>
      </w:r>
    </w:p>
    <w:p w14:paraId="0541ABB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обсуждение прочитанного произведения (просмотренного фильма);</w:t>
      </w:r>
    </w:p>
    <w:p w14:paraId="436454E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мини-лекция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школе»</w:t>
      </w:r>
    </w:p>
    <w:p w14:paraId="7B1922B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Заключительная часть: подведение итогов классного часа.</w:t>
      </w:r>
    </w:p>
    <w:p w14:paraId="0E54A9C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занятия:</w:t>
      </w:r>
    </w:p>
    <w:p w14:paraId="6103250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Вводная часть.</w:t>
      </w:r>
    </w:p>
    <w:p w14:paraId="50AFFAD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добрый день! Сегодня я предлагаю вам обсудить тему школьной травли. Совсем недавно психологи проводили анкетирование по данной теме, в котором вы приняли участие. Справка по результатам проведенной работы свидетельствует о том, что 59% обучающихся нашей школы сталкивались с данной проблемой напрямую либо были наблюдателями подобных ситуаций.</w:t>
      </w:r>
    </w:p>
    <w:p w14:paraId="0A371BF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Основная часть.</w:t>
      </w:r>
    </w:p>
    <w:p w14:paraId="7F39ABD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наглядно посмотреть на такие истории со стороны я просила вас прочитать … (посмотреть…). Давайте обсудим прочитанное (увиденное).</w:t>
      </w:r>
    </w:p>
    <w:p w14:paraId="6282961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для обсуждения: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Какова основная мысль произведения (фильма)? Каковы черты, характеры основных героев? Почему некоторые дети попадают в категорию жертв, а другие становятся агрессорами? Каким образом ведут себя окружающие в ситуации травли? Приведите конкретные примеры ситуаций, описанных в книге (показанных в фильме). Каким образом действуют взрослые в ситуации травли? Каким образом разрешается данная ситуация? Каковы последствия для все участников травли? Как вы думаете: травлю можно искоренить, либо она была есть и будет? Что может сделать каждый из нас, чтобы таких ситуации вообще не возникало и что, если она всегда случилась?</w:t>
      </w:r>
    </w:p>
    <w:p w14:paraId="46C5171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Молодцы! Вы очень многие моменты отметили верно. Хочу обратить ваше внимание на то, что школьная травля, издевательства, агрессия называется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буллингом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Причем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это систематическая агрессия, травля. Существуют различные </w:t>
      </w: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прямой и скрытый</w:t>
      </w: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Скрытый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подразумевает игнорирование ученика, его бойкот, исключение из отношений, намеренное распускание негативных слухов и т.п. прямой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в себя прямую физическую агрессию, сексуальное или психологическое насилие. Физическое насилие- умышленные толчки, удары, пинки, побои, нанесение иных телесных повреждений и др. Сексуальный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подразумевает действия сексуального характера. Психологический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связанное с действием на психику, наносящее психологическую травму путём словесных оскорблений или угроз, преследование, запугивание, которыми умышленно причиняется эмоциональные страдания. Отдельно следует отметить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травлю посредством общения в интернете, мобильной связи.</w:t>
      </w:r>
    </w:p>
    <w:p w14:paraId="1212ED2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мы с вами видим, в травле всегда есть несколько участников:</w:t>
      </w:r>
    </w:p>
    <w:p w14:paraId="7B209BF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лидер-агрессор,</w:t>
      </w:r>
    </w:p>
    <w:p w14:paraId="2D0BAE9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школьники, участвующие в травле (присоединяющиеся к лидеру),</w:t>
      </w:r>
    </w:p>
    <w:p w14:paraId="3436A84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ребенок-жертва,</w:t>
      </w:r>
    </w:p>
    <w:p w14:paraId="2FE1C30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свидетели, подкрепляющие травлю (дети, которые занимают сторону нападающих, смеются, выражают поддержку нападающим/подбадривают их, просто собираются вокруг и смотрят),</w:t>
      </w:r>
    </w:p>
    <w:p w14:paraId="0304596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свидетели-аутсайдеры (дети, которые избегают ситуаций травли, не занимая ничью сторону);</w:t>
      </w:r>
    </w:p>
    <w:p w14:paraId="58E5DD0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защитники (дети, которые занимают очевидную позицию против травли, либо активно противодействуя нападающим и предпринимая что-то для прекращения издевательств, либо успокаивая, поддерживая жертву).</w:t>
      </w:r>
    </w:p>
    <w:p w14:paraId="055CC93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всех действующих героев обозначим как участников травли. Кто агрессор? Кто жертва? И т.д.</w:t>
      </w:r>
    </w:p>
    <w:p w14:paraId="539EDBA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любой участник образовательных отношений при стечении определенных обстоятельств может быть вовлечен в насилие. Жертвой, обидчиком или свидетелем насилия потенциально может стать каждый учащийся. Тем не менее, мы с вами в процессе обсуждения уже выделили ряд особенностей, характерных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дляобидчиков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жертв.</w:t>
      </w:r>
    </w:p>
    <w:p w14:paraId="105E604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правило, дети и подростки, которые становятся </w:t>
      </w: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обидчиками, 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это уверенные в себе, склонные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кдоминированию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группе и подчинению других, морально и физически сильные, эмоционально импульсивные и легко приходящие в состояние гнева и агрессии, с низким уровнем эмпатии к своим жертвам, </w:t>
      </w:r>
      <w:proofErr w:type="spellStart"/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часто«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задирающие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не только своих сверстников и более младших, но и взрослых (учителей, родителей, представителей органов правопорядка). Тревожность, обусловленная семейным неблагополучием, напряженными отношениями с родителями, учебной неуспеваемостью и завистью к более успешным ученикам из благополучной семьи, может создавать угрозу для статуса доминантных детей и подростков. Обращение к насилию позволяет им утвердить свой статус в классе или группе, школе или училище силой, вызовом учителям, унижением сверстников или более младших, а иногда и более старших учащихся, удержанием всех в страхе.</w:t>
      </w:r>
    </w:p>
    <w:p w14:paraId="0F9F606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сейчас обратим внимание на общие характеристики возможных жертв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04116A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высокий уровень тревожности, неуверенность, отсутствие жизнерадостности,</w:t>
      </w:r>
    </w:p>
    <w:p w14:paraId="0C0E94A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низкая самооценка и негативное представление о себе,</w:t>
      </w:r>
    </w:p>
    <w:p w14:paraId="2668B27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отсутствие друзей в группе и трудности в выстраивании и поддержании близких отношений со сверстниками,</w:t>
      </w:r>
    </w:p>
    <w:p w14:paraId="199442A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слабость в физическом плане,</w:t>
      </w:r>
    </w:p>
    <w:p w14:paraId="67CCA61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внешности (полнота, отчетливые физические недостатки, непривлекательность, плохая одежда),</w:t>
      </w:r>
    </w:p>
    <w:p w14:paraId="310D133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поведения (чрезмерно подвижные, невнимательные, вспыльчивые, не умеющие держать дистанцию, с нелепыми проявлениями, раздражающими окружающих и т.п.),</w:t>
      </w:r>
    </w:p>
    <w:p w14:paraId="5DA690F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дети, принадлежащие к этническому, национальному или религиозному меньшинству.</w:t>
      </w:r>
    </w:p>
    <w:p w14:paraId="5A148D8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нетрадиционная сексуальная ориентация универсальный фактор высокого риска травли,</w:t>
      </w:r>
    </w:p>
    <w:p w14:paraId="6187460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чувствительный, тихий, замкнутый, пассивный, послушный, застенчивый ребенок, который легко и часто плачет, а также избегает прямой конфронтации в общении,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испытываеттрудности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самоутверждением в группе сверстников.</w:t>
      </w:r>
    </w:p>
    <w:p w14:paraId="1D96FC7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Согласны? Хотите добавить еще какие-то характеристики?</w:t>
      </w:r>
    </w:p>
    <w:p w14:paraId="445F833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сейчас давайте поговорим о последствиях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всех его участников. Переживание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детском и подростковом возрасте чрезвычайно травматично, и кроме актуальных последствий оказывает значительное влияние на дальнейшую жизнь человека. Прежде всего, влияет на формирование самооценки ребенка, его коммуникативные возможности, мотивацию к развитию и достижениям.</w:t>
      </w:r>
    </w:p>
    <w:p w14:paraId="1F38F09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психологи выделяют:</w:t>
      </w:r>
    </w:p>
    <w:p w14:paraId="6672285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аффективные нарушения (снижение настроения, депрессивность, высокий уровень тревоги, многочисленные страхи, негативные эмоции),</w:t>
      </w:r>
    </w:p>
    <w:p w14:paraId="4481A15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соматические нарушения (нарушения сна, аппетита головные боли, боли в животе, нарушения работы желудочно-кишечного тракта, неожиданные повышения температуры 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</w:p>
    <w:p w14:paraId="3C1842E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когнитивные нарушения (неустойчивость внимания, трудности сосредоточения, нарушения концентрации памяти и т.п.),</w:t>
      </w:r>
    </w:p>
    <w:p w14:paraId="09CA804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нарушение школьной адаптации (снижение мотивации к учебе, пропуски уроков, снижение успеваемости),</w:t>
      </w:r>
    </w:p>
    <w:p w14:paraId="38A771F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поведенческие нарушения (агрессивность, уходы из дома, протестное поведение),</w:t>
      </w:r>
    </w:p>
    <w:p w14:paraId="0ACBF29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суицидные мысли и попытки.</w:t>
      </w:r>
    </w:p>
    <w:p w14:paraId="4D2646D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другим наиболее часто общим последствиям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снижение самооценки, нарушение доверия к окружающему миру.</w:t>
      </w:r>
    </w:p>
    <w:p w14:paraId="5079C5C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наносит существенный вред всем, кто в него вовлечен. Пострадавшие дети не только страдают от физической агрессии, но и получают психологическую травму, которая влияет на самооценку ребенка и может оказывать длительное воздействие на социальную адаптацию ребенка. Снижение успеваемости, отказ посещать школу,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самоповреждающее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 - наиболее частые последствия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A6662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агрессоры чаще других детей попадают в криминальные истории, формируют искажённое представление о разрешении конфликтов и социальном взаимодействии.</w:t>
      </w:r>
    </w:p>
    <w:p w14:paraId="0CA9926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Дети, непосредственно не участвующие в травле, переживают много негативных эмоций: страха быть на месте жертвы, бессилия, негативного отношения к школе.</w:t>
      </w:r>
    </w:p>
    <w:p w14:paraId="60614D2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учителей самыми частыми последствиями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большее количество негативных эмоций в общении с детьми, проблемы с дисциплиной в классе, снижение статуса среди учеников, чувство собственной несостоятельности и бессилия, риск административных взысканий, когда ситуация выходит из-под контроля и травля приводит к физическим повреждениям, суицидальному поведению, конфликтам с родителями.</w:t>
      </w:r>
    </w:p>
    <w:p w14:paraId="0FD9E10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Недоброжелательная обстановка, разобщенность между детьми, снижение мотивации к учебе недоверие к взрослым – это основные последствия травли для детского коллектива.</w:t>
      </w:r>
    </w:p>
    <w:p w14:paraId="349AC02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главный вопрос: что мы можем сделать, чтобы такого явления не было в школе вообще? Итак:</w:t>
      </w:r>
    </w:p>
    <w:p w14:paraId="2FCA869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Говорить об этом, не замалчивать ситуации, свидетелями которых вы стали.</w:t>
      </w:r>
    </w:p>
    <w:p w14:paraId="079B04D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 своими трудностями вы всегда можете обратиться к психологу, ко мне, как классному руководителю.</w:t>
      </w:r>
    </w:p>
    <w:p w14:paraId="61154A6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Уважать другого, его индивидуальность, право на самовыражение, собственное мнение.</w:t>
      </w:r>
    </w:p>
    <w:p w14:paraId="08D32D6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Дружить с одноклассниками.</w:t>
      </w:r>
    </w:p>
    <w:p w14:paraId="28818AC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Помогать друг другу.</w:t>
      </w:r>
    </w:p>
    <w:p w14:paraId="0CB6D82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Заключительная часть:</w:t>
      </w:r>
    </w:p>
    <w:p w14:paraId="5D8E34E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завершении нашего классного часа скажите: интересна ли вам была данная тема? Что полезного вы сегодня узнали?</w:t>
      </w:r>
    </w:p>
    <w:p w14:paraId="3390E76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работу!</w:t>
      </w:r>
    </w:p>
    <w:p w14:paraId="590B0215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65BD665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3C9058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7A6DE4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D68936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5ABE19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3BAAFD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1B6095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552892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022702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9F3384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884D34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06C69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E6E42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11E2FC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B42E04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0496B1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4E6FE4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B4544B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165E2F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3E497A" w14:textId="77777777" w:rsidR="00D90E67" w:rsidRDefault="00D90E6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87048C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Психологические аспекты профилактики </w:t>
      </w:r>
      <w:proofErr w:type="spellStart"/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</w:p>
    <w:p w14:paraId="4CC672E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постстрессовых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последствий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первичная профилактика реализовывается по трем направлениям.</w:t>
      </w:r>
    </w:p>
    <w:p w14:paraId="7432240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Создание условий недопущения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29D689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Скорейшее и грамотное разобщение ребенка (подростка) с соответствующими стрессовыми воздействиями.</w:t>
      </w:r>
    </w:p>
    <w:p w14:paraId="2BC2B53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Укрепление защитных сил личности и организма в противостоянии травле как для условно здоровых детей и подростков, так и для уже имеющих соматическую или психическую патологию.</w:t>
      </w:r>
    </w:p>
    <w:p w14:paraId="67ADB2B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педагогов США, психотерапевтов и консультантов в американских школах считают, что проблема профилактики притеснения, травли, насилия может быть решена поэтапно.</w:t>
      </w:r>
    </w:p>
    <w:p w14:paraId="0DAE5D9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этап самый ответственный, заключается в том, чтобы признать, что такая проблема существует. Признание проблемы в рамках образовательного учреждения требует, чтобы кто-то взял на себя инициативу сказать о ее существовании и о работе с ней. Лучше, если человек, который будет руководить этим, обладает административной властью. Пока не будет достигнуто согласие, начинать работу смысла нет.</w:t>
      </w:r>
    </w:p>
    <w:p w14:paraId="75484EE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аргумент инициативной группы для неприсоединившихся членов школьного сообщества следующий: «Если вы ничего не предпринимаете для решения проблемы, вы сами становитесь ее частью». Важно, чтобы к сотрудникам учреждения образования присоединились ученики и их родители.</w:t>
      </w:r>
    </w:p>
    <w:p w14:paraId="7207DBD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этап – определение проблемы.</w:t>
      </w:r>
    </w:p>
    <w:p w14:paraId="3289C4E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существовать унифицированных признаков определения проблемы. Тем не менее, инициативная группа взрослых и детей должна определить:</w:t>
      </w:r>
    </w:p>
    <w:p w14:paraId="6A53F795" w14:textId="77777777" w:rsidR="00AB2887" w:rsidRPr="00AB2887" w:rsidRDefault="00AB2887" w:rsidP="00AB2887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проблемы (проблем);</w:t>
      </w:r>
    </w:p>
    <w:p w14:paraId="324E0046" w14:textId="77777777" w:rsidR="00AB2887" w:rsidRPr="00AB2887" w:rsidRDefault="00AB2887" w:rsidP="00AB2887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серьезность проблемы;</w:t>
      </w:r>
    </w:p>
    <w:p w14:paraId="756D3B8B" w14:textId="77777777" w:rsidR="00AB2887" w:rsidRPr="00AB2887" w:rsidRDefault="00AB2887" w:rsidP="00AB2887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частоту проблемы.</w:t>
      </w:r>
    </w:p>
    <w:p w14:paraId="7A923396" w14:textId="77777777" w:rsidR="00AB2887" w:rsidRPr="00AB2887" w:rsidRDefault="00AB2887" w:rsidP="00AB2887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привести соответствующие примеры.</w:t>
      </w:r>
    </w:p>
    <w:p w14:paraId="55D1F78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необходимо разработать совместный план действий.</w:t>
      </w:r>
    </w:p>
    <w:p w14:paraId="7310ECF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инициативная группа оповещает все школьное сообщество о сути происходящего, о тех направлениях работы, которые будут реализоваться для профилактики насилия.</w:t>
      </w:r>
    </w:p>
    <w:p w14:paraId="6B60EA5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</w:p>
    <w:p w14:paraId="000C228C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атмосферы нетерпимости к любому акту насилия в образовательном учреждении;</w:t>
      </w:r>
    </w:p>
    <w:p w14:paraId="6C95F4DA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лучшее наблюдение за холлами, комнатами отдыха, столовыми;</w:t>
      </w:r>
    </w:p>
    <w:p w14:paraId="4FDF3E8A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соответствующая воспитательная работа по классам (группам) в режиме свободной дискуссии;</w:t>
      </w:r>
    </w:p>
    <w:p w14:paraId="426F189D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этического кодекса;</w:t>
      </w:r>
    </w:p>
    <w:p w14:paraId="3B1008C4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 выраженное ожидание, что дети будут сообщать о нарушениях либо администрации, либо консультантам;</w:t>
      </w:r>
    </w:p>
    <w:p w14:paraId="712D16D9" w14:textId="77777777" w:rsidR="00AB2887" w:rsidRPr="00AB2887" w:rsidRDefault="00AB2887" w:rsidP="00AB2887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консультантами групп поддержки для пострадавших и групп для работы с обидчиками.</w:t>
      </w:r>
    </w:p>
    <w:p w14:paraId="69D2864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работы с последними: контроль агрессивных намерений обидчиков и их реабилитация.</w:t>
      </w:r>
    </w:p>
    <w:p w14:paraId="4C755C8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III этап – выполнение программы.</w:t>
      </w:r>
    </w:p>
    <w:p w14:paraId="4D6B9CF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есть план, то он должен быть выполнен. Лучше, если выполнение этого плана начнется с начала очередного учебного года. Здесь может быть сопротивление отдельных групп и личностей, потому что:</w:t>
      </w:r>
    </w:p>
    <w:p w14:paraId="34721F47" w14:textId="77777777" w:rsidR="00AB2887" w:rsidRPr="00AB2887" w:rsidRDefault="00AB2887" w:rsidP="00AB2887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дети не считают притеснения (травлю) проблемой;</w:t>
      </w:r>
    </w:p>
    <w:p w14:paraId="1926B552" w14:textId="77777777" w:rsidR="00AB2887" w:rsidRPr="00AB2887" w:rsidRDefault="00AB2887" w:rsidP="00AB2887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родители ожидают от своих детей, что они будут агрессивными, а не наоборот;</w:t>
      </w:r>
    </w:p>
    <w:p w14:paraId="7D06CC0C" w14:textId="77777777" w:rsidR="00AB2887" w:rsidRPr="00AB2887" w:rsidRDefault="00AB2887" w:rsidP="00AB2887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педагоги не верят, что в их обязанности входит учить детей заботиться о себе.</w:t>
      </w:r>
    </w:p>
    <w:p w14:paraId="08CEF09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Этими вопросами целесообразно лично заниматься ответственному лицу, координатору программы. Важное место занимает подготовка педагогов к тому, что им делать в ситуации травли.</w:t>
      </w:r>
    </w:p>
    <w:p w14:paraId="05F0404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Педагогам необходимо:</w:t>
      </w:r>
    </w:p>
    <w:p w14:paraId="6CDF77FA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оставаться спокойным и руководить;</w:t>
      </w:r>
    </w:p>
    <w:p w14:paraId="540A9FE4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воспринять случай или рассказ о нем серьезно;</w:t>
      </w:r>
    </w:p>
    <w:p w14:paraId="36A4C139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как можно скорее;</w:t>
      </w:r>
    </w:p>
    <w:p w14:paraId="699587EA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подбодрить потерпевшего, не дать ему почувствовать себя неадекватным или глупым;</w:t>
      </w:r>
    </w:p>
    <w:p w14:paraId="288BFE8A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пострадавшему конкретную помощь, совет и поддержку</w:t>
      </w:r>
    </w:p>
    <w:p w14:paraId="1DB0C881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так, чтобы обидчик понял, что вы не одобряете его поведение;</w:t>
      </w:r>
    </w:p>
    <w:p w14:paraId="2208C492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постараться сделать так, чтобы обидчик увидел точку зрения жертвы;</w:t>
      </w:r>
    </w:p>
    <w:p w14:paraId="4569E85C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наказать обидчика, если нужно, но очень взвешенно подойти к тому, как это сделать;</w:t>
      </w:r>
    </w:p>
    <w:p w14:paraId="0B03EAAA" w14:textId="77777777" w:rsidR="00AB2887" w:rsidRPr="00AB2887" w:rsidRDefault="00AB2887" w:rsidP="00AB2887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 объяснить наказание и почему оно назначается.</w:t>
      </w:r>
    </w:p>
    <w:p w14:paraId="304E3C0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аспектов выполнения подобных программ – развенчание мифа о том, что «агрессивное поведение – это нормально».</w:t>
      </w:r>
    </w:p>
    <w:p w14:paraId="44626C5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этих целей предлагается агрессивно-ориентированным школьникам пережить альтернативный опыт в виде различных тренингов из арсенала конфликтологии.</w:t>
      </w:r>
    </w:p>
    <w:p w14:paraId="0EE3AA4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основные направления работе с компаниями обидчиков:</w:t>
      </w:r>
    </w:p>
    <w:p w14:paraId="4F089A72" w14:textId="77777777" w:rsidR="00AB2887" w:rsidRPr="00AB2887" w:rsidRDefault="00AB2887" w:rsidP="00AB2887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обидчиков нужно экстренно и эффективно разоблачать;</w:t>
      </w:r>
    </w:p>
    <w:p w14:paraId="1819DEC9" w14:textId="77777777" w:rsidR="00AB2887" w:rsidRPr="00AB2887" w:rsidRDefault="00AB2887" w:rsidP="00AB2887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напирать на наказание, это только лишь усилит групповую солидарность обидчиков;</w:t>
      </w:r>
    </w:p>
    <w:p w14:paraId="3384708E" w14:textId="77777777" w:rsidR="00AB2887" w:rsidRPr="00AB2887" w:rsidRDefault="00AB2887" w:rsidP="00AB2887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с одним человеком, нужно умело использовать силу конфронтации всего, например, классного сообщества.</w:t>
      </w:r>
    </w:p>
    <w:p w14:paraId="7ADEBF8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 также индивидуальное консультирование обидчика психологом и социальным работником, направленное на высвобождение чувств агрессии, страха, обиды и исследование цепочки преследователь -жертва. Также необходима работа по снижению агрессивных и враждебных реакций, улучшению межличностных и межгрупповых отношений, формированию навыков разрешения конфликтов, правильной реакции в конфликтах, развитию толерантности, эмпатии.</w:t>
      </w:r>
    </w:p>
    <w:p w14:paraId="4E66132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Непосредственная работа с жертвами и преследователями может выглядеть следующим образом:</w:t>
      </w:r>
    </w:p>
    <w:p w14:paraId="3CFA98AA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переговорить отдельно с каждым ребенком, ставшим жертвой, и предложить письменно описать все случившееся;</w:t>
      </w:r>
    </w:p>
    <w:p w14:paraId="74BF7A23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переговорить отдельно с каждым членом группы агрессоров и получить от них письменное изложение инцидента;</w:t>
      </w:r>
    </w:p>
    <w:p w14:paraId="70BD7C62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объяснить каждому члену девиантной группы, что он нарушил правила поведения, и указать меру ответственности за содеянное;</w:t>
      </w:r>
    </w:p>
    <w:p w14:paraId="3059BC8E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всю группу и предложить каждому её члену рассказать перед другими, о чем говорили с ним в индивидуальной беседе;</w:t>
      </w:r>
    </w:p>
    <w:p w14:paraId="7DA35E49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членов группы к встрече с остальными ребятами: «Что вы собираетесь сказать другим ребятам, когда выйдете отсюда?»</w:t>
      </w:r>
    </w:p>
    <w:p w14:paraId="7F651A64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поговорить с родителями детей, участвовавших в девиантной группе, показать им письменные объяснения ребят;</w:t>
      </w:r>
    </w:p>
    <w:p w14:paraId="64B2628A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дневник с записью всех инцидентов, с письменными объяснениями детей и принятыми мерами;</w:t>
      </w:r>
    </w:p>
    <w:p w14:paraId="2A7B3DD9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с помощью психолога детей, чаще всего попадающих в положение жертвы, методам психологической защиты;</w:t>
      </w:r>
    </w:p>
    <w:p w14:paraId="55006F05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от обидчиков извинений;</w:t>
      </w:r>
    </w:p>
    <w:p w14:paraId="0CAFEDB5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обидчик заявил, что это была шутка, обратить внимание детей при обсуждении данного случая на то, что это не смешно;</w:t>
      </w:r>
    </w:p>
    <w:p w14:paraId="543EF8E4" w14:textId="77777777" w:rsidR="00AB2887" w:rsidRPr="00AB2887" w:rsidRDefault="00AB2887" w:rsidP="00AB2887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действия обидчика прикрывались игровой формой, зафиксировать, кто еще из детей принимал участие в такой «игре».</w:t>
      </w:r>
    </w:p>
    <w:p w14:paraId="0EDF2F41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Спросите ребенка, с кем еще он может поговорить о своих чувствах. «Я заметил, что в последнее время ты кажешься не очень счастливым. Могу ли я чем-нибудь тебе помочь? Я за тебя беспокоюсь. Может быть, ты хочешь еще с кем-нибудь поговорить?». Объясните ребенку вашу роль и роль представителей органов, оказывающих ему поддержку (работник организации защиты детей, социальный работник, консультант и т.д.). Дети нуждаются во множестве безопасных возможностей разрядки своей тревоги.</w:t>
      </w:r>
    </w:p>
    <w:p w14:paraId="23247DB9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Скажите ребенку, подвергшемуся насилию: «Я тебе верю». «Мне жаль, что с тобой это случилось». «Это не твоя вина». «Хорошо, что ты мне об этом сказал». «Я постараюсь сделать так, чтобы тебе больше не угрожала опасность».</w:t>
      </w:r>
    </w:p>
    <w:p w14:paraId="49F7E30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было бы сказать, что школьные годы пройдут и детские обиды забудутся, но психологи доказали, что это совсем не так. Школьное насилие буквально ломает личность жертвы, а его последствия сказываются на жизни человека в течение десятилетий. Жертвы частого или постоянного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школе, становясь взрослыми, существенно чаще жалуются на здоровье, страдают от депрессии, нервных расстройств и склонны к суициду. Они менее успешны в профессиональной деятельности, у них более низкий доход, выше риск остаться без работы. Они чаще ведут одинокий образ жизни, не имея семьи и друзей. Иначе говоря, «детские обиды» оборачиваются вполне серьёзными взрослыми проблемами. Зная это, родителям и педагогам стоит внимательнее следить за тем, чтобы их ребёнок не стал жертвой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238311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0E7559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1EDCF0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3A5571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1EEE6F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A91884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DCEAAA" w14:textId="77777777" w:rsidR="00D90E67" w:rsidRDefault="00D90E6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CD153A" w14:textId="221E70DF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Обязательные правила профилактики </w:t>
      </w:r>
      <w:proofErr w:type="spellStart"/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всех взрослых,</w:t>
      </w:r>
    </w:p>
    <w:p w14:paraId="67B426D0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работающих в образовательном учреждении:</w:t>
      </w:r>
    </w:p>
    <w:p w14:paraId="0541E41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Не игнорировать, не преуменьшать значение.</w:t>
      </w:r>
    </w:p>
    <w:p w14:paraId="4BD8EB4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 школе пришли к общему пониманию и соглашению о том, что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проявлением насилия, то тогда даже у тех, кто не является прямым участником, повышается восприимчивость к ситуациям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появляется способность адекватно реагировать.</w:t>
      </w:r>
    </w:p>
    <w:p w14:paraId="5BC5D15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Проявить активность в данной ситуации.</w:t>
      </w:r>
    </w:p>
    <w:p w14:paraId="4EFDB1D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учителю стало известно о случае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он стал свидетелем такого случая, он должен занять ясную и недвусмысленную позицию. Учитель может попытаться добиться того, чтобы, по меньшей мере "наблюдатели", а по возможности и сам "агрессор», изменили свою позицию в отношении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объяснить им, каковы психологические последствия для жертвы в этой ситуации.</w:t>
      </w:r>
    </w:p>
    <w:p w14:paraId="759BF212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3. Разговор с "агрессором" 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7AA2977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стало известно о случае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необходимо провести беседу с зачинщиком, где, прежде всего, ясно дать понять, что в школе не будут терпеть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9ABFD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учитывать, что при работе с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буллерами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(агрессорами) разрешается критиковать, а также корректировать поведение, но ни в коем случае не переходить на личности. Нужно учитывать, что такие дети и подростки обычно теряют интерес совершать насилие, если находят в своем учреждении какое-то достаточно осмысленное, а также ценное занятие для себя, в котором они способны проявить свой потенциал, а также пережить чувство успеха.</w:t>
      </w:r>
    </w:p>
    <w:p w14:paraId="2DBDCFA7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Санкции являются отличным средством, чтобы дать ребенку понять, чем может быть чреват его свободный выбор. Если взрослый выдерживает такие ограничения, это учит подростка нести ответственность за свои поступки.</w:t>
      </w:r>
    </w:p>
    <w:p w14:paraId="65D416E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учитывать, что ответственность за нормальные отношения между детьми и взрослыми лежит исключительно на представителях старшего поколения.</w:t>
      </w:r>
    </w:p>
    <w:p w14:paraId="147E8E1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4. Разговор с "жертвой" </w:t>
      </w:r>
      <w:proofErr w:type="spellStart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561D750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важно защитить ученика, ставшего "жертвой" и перестать скрывать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Провести доверительную беседу с ребенком, которого обидели, попытаться понять его, поддержать, помочь устранить негативные эмоции (чувство страха, обиды, вины).</w:t>
      </w:r>
    </w:p>
    <w:p w14:paraId="431F464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Разговор с классом.</w:t>
      </w:r>
    </w:p>
    <w:p w14:paraId="21D7657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Обсудить с ребятами в классе случай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Такой разговор сделает ситуацию явной для всех, поможет разрешить конфликт и разногласия, вместе обсудить имеющиеся правила против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выработать новые. При этом активно привлекаются к беседе и обсуждению те школьники, которые ведут себя позитивно.</w:t>
      </w:r>
    </w:p>
    <w:p w14:paraId="5F5B3F25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Проинформировать педагогический коллектив.</w:t>
      </w:r>
    </w:p>
    <w:p w14:paraId="4A9256E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Педагогический коллектив должен знать о случае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взять ситуацию под контроль.</w:t>
      </w:r>
    </w:p>
    <w:p w14:paraId="6B1C4A9B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Пригласить родителей для беседы.</w:t>
      </w:r>
    </w:p>
    <w:p w14:paraId="37671E1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место в начальной школе, то особенно важно, как можно раньше привлечь родителей, обсудить с ним, какие есть (или могут быть) признаки, свидетельствующие 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какими могут и должны быть стратегии реагирования.</w:t>
      </w:r>
    </w:p>
    <w:p w14:paraId="09F9FC8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Наступление последствий.</w:t>
      </w:r>
    </w:p>
    <w:p w14:paraId="565A566F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Буллеры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встретиться с неизбежными последствиями своих действий. Сюда относится, в том числе, принесение извинений "жертве" и восстановление того имущества, которое было испорчено или отобрано.</w:t>
      </w:r>
    </w:p>
    <w:p w14:paraId="62B2B66A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Методы профилактики </w:t>
      </w:r>
      <w:proofErr w:type="spellStart"/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педагогов.</w:t>
      </w:r>
    </w:p>
    <w:p w14:paraId="7D0CF564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Классный час</w:t>
      </w:r>
    </w:p>
    <w:p w14:paraId="752F0B50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использовать для бесед время классного часа. Воздействие будет максимальным, если обсуждение темы станет естественным продолжением школьных будней. Короткие, но частые беседы гораздо эффективнее, чем редкие и продолжительные. Такой ритм - еженедельное краткое обсуждение темы - очень эффективен. Ученики постоянно ощущают, что учитель, родители и школа не потерпят травли, а хорошие поступки не останутся без внимания и будут оценены по достоинству. Однако важно, чтобы эти беседы не превратились в формальный ритуал, проводимый лишь для того, чтобы быть проведенным. Тогда они потеряют свою силу, а в худшем случае приведут к обратному результату. Ученики заметят, что педагогу, в сущности, все равно, и создается лишь видимость того, что все в порядке, что его легко провести. Это на руку преследователям, а жертве становится еще тяжелее.</w:t>
      </w:r>
    </w:p>
    <w:p w14:paraId="28D2045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Внутриклассные</w:t>
      </w:r>
      <w:proofErr w:type="spellEnd"/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правила</w:t>
      </w:r>
    </w:p>
    <w:p w14:paraId="1BFE007C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 правила класса разрабатываются и письменно формулируются вместе с учащимися. Это можно сделать различными способами. Можно каждому дать задание письменно сформулировать правила, затем разделить учеников на группы, в которых они отберут, скажем, по три правила. Группы выносят свое решение на общее обсуждение, и правила выбираются путем голосования. Список правил вывешивается в классе.</w:t>
      </w:r>
    </w:p>
    <w:p w14:paraId="7A655E53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могут действовать в течение определенного времени, но их необходимо подкреплять и соблюдать. Их следует документально зафиксировать, важно также, чтобы директор и учителя придавали им значение.</w:t>
      </w:r>
    </w:p>
    <w:p w14:paraId="1DE088B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Просмотр фильмов</w:t>
      </w:r>
    </w:p>
    <w:p w14:paraId="49E9CA5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Многие учителя, посмотрев фильм с классом, и обсуждая с учениками тему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помощью фильма могли проиллюстрировать, о чем шла речь. Ученики, как правило, узнают показанные в фильме приемы, а последующее обсуждение дает им названия и помогает повысить уровень осознания. Большинство учащихся проникаются чувствами жертвы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видят происходящее на экране. Тогда учитель имеет возможность дать ученикам высказаться и сам дает необходимые пояснения.</w:t>
      </w:r>
    </w:p>
    <w:p w14:paraId="29046118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последние годы был выпущен целый ряд различных по качеству фильмов и телевизионных передач 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Главное, чтобы учитель выбрал фильм на основании своей профессиональной оценки и посмотрел его вместе с учениками. Такой видеоматериал также подходит для просмотра в учительском коллективе и на встречах с родителями.</w:t>
      </w:r>
    </w:p>
    <w:p w14:paraId="280DA85E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Постановки</w:t>
      </w:r>
    </w:p>
    <w:p w14:paraId="2F00DF0A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или класс могут самостоятельно поставить спектакль 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буллинге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Правильный выбор актеров, хорошая подготовка и соответствующее исполнение помогут донести до зрителей принципы, за которые борется школа. Актеры и сами могут многому научиться, а в дальнейшем стать хорошими ролевыми моделями для остальных. Сотрудники школы способствуют закреплению принципов, помогая ученикам подготовить и провести спектакль.</w:t>
      </w:r>
    </w:p>
    <w:p w14:paraId="4F7941A6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Комбинирование форм работы</w:t>
      </w:r>
    </w:p>
    <w:p w14:paraId="79D84DED" w14:textId="77777777" w:rsidR="00AB2887" w:rsidRP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Литература, фильмы, постановки, сочинения и беседы способствуют профилактике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Такие формы работы можно использовать как по отдельности, так и в сочетании друг с другом. Это не потребует больших временных затрат, но продемонстрирует позицию школы, даст учащимся повод </w:t>
      </w: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задуматься и послужит систематическим напоминанием. Если учитель пользуется доверием учеников, то эти профилактические меры бывают весьма эффективными.</w:t>
      </w:r>
    </w:p>
    <w:p w14:paraId="7A326804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выявления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классе можно провести анонимное анкетирование и опрос учащихся.</w:t>
      </w:r>
    </w:p>
    <w:p w14:paraId="7ACD6972" w14:textId="77777777" w:rsidR="00AB2887" w:rsidRDefault="00AB288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532E54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25265B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3D42BB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35D952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DF1360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F73BFD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C54B40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E4B748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58279C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F47F96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CF7743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1EE9AD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F795B8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37A80E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3716CD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7277BC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684927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CB3F8D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51CAA7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D85EFA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C095C2" w14:textId="77777777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3DED66" w14:textId="2A233275" w:rsidR="003A5EF9" w:rsidRDefault="003A5EF9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537CE9" w14:textId="54EBB848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09807D" w14:textId="71932F8C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93FCAE" w14:textId="66516B90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9850AC" w14:textId="5A5BBCC3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655C5C" w14:textId="2794EEE5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9D86E2" w14:textId="114C4EB7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748851" w14:textId="0C9E49FF" w:rsidR="00D90E6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896273" w14:textId="77777777" w:rsidR="00D90E67" w:rsidRPr="00AB2887" w:rsidRDefault="00D90E67" w:rsidP="00AB2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C92530" w14:textId="77777777" w:rsidR="00AB2887" w:rsidRPr="00AB2887" w:rsidRDefault="00AB2887" w:rsidP="00AB28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5</w:t>
      </w:r>
    </w:p>
    <w:p w14:paraId="7AA4990C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14:paraId="17904FE2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54195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Аверьянов А.И.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вызов современной школе // Педагогика, психология и социология. – 2013. – № 18. – С. 45-50.</w:t>
      </w:r>
    </w:p>
    <w:p w14:paraId="5FC1B89C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Алексеева И.А.,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Новосельский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Жестокое обращение с ребенком. Причины. Последствия. Помощь. - М.: Генезис, 2006. - 256 с.</w:t>
      </w:r>
    </w:p>
    <w:p w14:paraId="25D41D74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Бердышев, И.С. Лекарство против ненависти // Первое сентября – 2005. – № 18. – С. 3.</w:t>
      </w:r>
    </w:p>
    <w:p w14:paraId="557AAA61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Бочавер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Хломов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К.Д.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объект исследований и культурный феномен // Психология. Журнал Высшей школы экономики, 2013. – Т. 10. – № 3. – С. 149-159.</w:t>
      </w:r>
    </w:p>
    <w:p w14:paraId="5DE730C4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Вишневская В.И., Бутовская М.Л. Феномен школьной травли: агрессоры и жертвы в российской школе // Этнографической обозрение. – 2010. – №2. – С. 55-68.</w:t>
      </w:r>
    </w:p>
    <w:p w14:paraId="0946ADC4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Гребенкин Е.В. Профилактика агрессии и насилия в школе. – Р-н/Д: Феникс. 2006. – 157 с.</w:t>
      </w:r>
    </w:p>
    <w:p w14:paraId="7784F484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Глазман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Л. Психологические особенности участников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//Известия Российского гос. пед. ун-та имени А.И. Герцена. - 2009. - № 105. - С. 159-165.</w:t>
      </w:r>
    </w:p>
    <w:p w14:paraId="42A5749F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 И.С. Что такое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с ним бороться? [Электронный ресурс] Режим доступа: http://www.sexology.narod.ru/info18.html. (дата обращения: 06.06.2016)</w:t>
      </w:r>
    </w:p>
    <w:p w14:paraId="6077DD96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Кривцова С.В.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vs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сплоченность неравнодушных. Организационная культура ОУ для решения проблем дисциплины и противостояния насилию. - М.: Федеральный институт развития образования, 2011. - 120 с.</w:t>
      </w:r>
    </w:p>
    <w:p w14:paraId="717CBDEC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Кутузова Д.А. Травля в школе: что это такое и что можно с этим делать // Журнал практического психолога. Вып.1. 2007. С. 72—90.</w:t>
      </w:r>
    </w:p>
    <w:p w14:paraId="598EFF4B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Лаптева В.Ю. Психологические особенности подростков с разным уровнем защищенности от психологического насилия в образовательной </w:t>
      </w:r>
      <w:proofErr w:type="gram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среде :</w:t>
      </w:r>
      <w:proofErr w:type="gram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автореф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канд. психол. наук. СПб, 2010. 26 с.</w:t>
      </w:r>
    </w:p>
    <w:p w14:paraId="5DE4C420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Лэйн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А. Школьная травля (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//Детская и подростковая психотерапия / под ред. Д.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Лэйна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Э. Миллера. - СПб: Питер, 2001. С. 240-276.</w:t>
      </w:r>
    </w:p>
    <w:p w14:paraId="2C44DE56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Маланцева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О.Д.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школе. Что мы можем сделать? // Социальная педагогика. – 2007. – № 4. – С. 90–92.</w:t>
      </w:r>
    </w:p>
    <w:p w14:paraId="6912537E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предотвращению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(травли среди сверстников) в детских коллективах/Сост. А.Е. Довиденко и др. – Екатеринбург: «Семья детям», 2014. - 29 с.</w:t>
      </w:r>
    </w:p>
    <w:p w14:paraId="7F1A0932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Мерцалова Т. Насилие в школе: что противопоставить жестокости и агрессии? // Директор школы. 2000. – № 3. – С. 25–32.</w:t>
      </w:r>
    </w:p>
    <w:p w14:paraId="24DFD01B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Ожиёва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разновидность насилия. Школьный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[Электронный ресурс] //Психологи и социология. 2008. №5. Режим доступа:http://www.rusnauka.com/33_NIEK_2008/Psihologia/37294.doc.htm (дата обращения: 03.06.2016)</w:t>
      </w:r>
    </w:p>
    <w:p w14:paraId="393F68E9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Петросянц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В.Р. Психологические характеристики старшеклассников — участников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образовательной среде // Эмиссия. Электронный научный журнал. 2010. – URL: http://www.emissia.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offline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/2010/1479.htm</w:t>
      </w:r>
    </w:p>
    <w:p w14:paraId="50A888F6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Попова Е. И., Пчелинцева И. В. Специфика жестокого обращения с детьми в школьной среде // Научно-методический электронный журнал «Концепт». – 2014. – № 6 (июнь). – С. 106–110. – URL: http://e-koncept.ru/2014/14158.htm.</w:t>
      </w:r>
    </w:p>
    <w:p w14:paraId="6C9B28CB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психология образования/Под ред. И.В. Дубровиной. – М.: «Академия», 2000. - 528 с.</w:t>
      </w:r>
    </w:p>
    <w:p w14:paraId="1778F560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Предотвращение насилия в образовательных учреждениях. Методическое пособие для педагогических работников /Л.А. Глазырина, М.А. Костенко; под ред. Т.А.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Епояна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БЭСТ-принт, 2015. - 144 с.</w:t>
      </w:r>
    </w:p>
    <w:p w14:paraId="166A20A5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Руланн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Э.Г. Как остановить травлю в школе. Психология моббинга. – М.: Генезис, 2012. — 264 с.</w:t>
      </w:r>
    </w:p>
    <w:p w14:paraId="00731956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Сафонова Т.Я., Цымбал Е.И. Жестокое обращение с детьми - М.: Психология и педагогика, 1993г.</w:t>
      </w:r>
    </w:p>
    <w:p w14:paraId="5A9F9EFB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Селиванова О.А., Шевцова Т.С. Профилактика агрессивности и жестокости в образовательном учреждении. - Тюмень: Издательство Тюменского государственного университета, 2011. – 232 с.</w:t>
      </w:r>
    </w:p>
    <w:p w14:paraId="38A2D981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Стрельбицкая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A.A. Динамика школьного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коллективах старшего звена // Педагогическая диагностика. – 2010. – №2. – С. 104-124.</w:t>
      </w:r>
    </w:p>
    <w:p w14:paraId="5A7EF265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Ушакова Е.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новый термин для старого явления // Директор школы. 2009. №6. С.84-87.</w:t>
      </w:r>
    </w:p>
    <w:p w14:paraId="5325DFF0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Файнштейн Е.И. Моббинг,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способы борьбы с ними // Директор школы. 2010. №7. С.72-76.</w:t>
      </w:r>
    </w:p>
    <w:p w14:paraId="6F0CCC75" w14:textId="77777777" w:rsidR="00AB2887" w:rsidRPr="00AB2887" w:rsidRDefault="00AB2887" w:rsidP="00AB2887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без насилия. Методическое пособие/Под ред. Н.Ю.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Синягиной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Т.Ю.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Райфшнайдер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АНО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Цнпро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2015. - 150 с.</w:t>
      </w:r>
    </w:p>
    <w:p w14:paraId="590C8F47" w14:textId="77777777" w:rsidR="00AB2887" w:rsidRPr="00AB2887" w:rsidRDefault="00AB2887" w:rsidP="00AB28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использованных источников</w:t>
      </w:r>
    </w:p>
    <w:p w14:paraId="51E16A7D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Алексеева И.А.,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Новосельский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Жестокое обращение с ребенком. Причины. Последствия. Помощь. - М.: Генезис, 2006. - 256 с.</w:t>
      </w:r>
    </w:p>
    <w:p w14:paraId="4FBF1321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Глазман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Л. Психологические особенности участников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//Известия Российского гос. пед. ун-та имени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А.И.Герцена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- 2009. - № 105. - С. 159-165.</w:t>
      </w:r>
    </w:p>
    <w:p w14:paraId="704DAB08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 И.С. Что такое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с ним бороться? [Электронный ресурс] Режим доступа: http://www.sexology.narod.ru/info18.html.</w:t>
      </w:r>
    </w:p>
    <w:p w14:paraId="6EA74E23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Ожиёва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разновидность насилия. Школьный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[Электронный ресурс] //Психологи и социология. 2008. №5. Режим доступа:http://www.rusnauka.com/33_NIEK_2008/Psihologia/37294.doc.html.</w:t>
      </w:r>
    </w:p>
    <w:p w14:paraId="236D74DA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Предотвращение насилия в образовательных учреждениях. Методическое пособие для педагогических работников /Л.А. Глазырина, М.А. Костенко; под ред. Т.А.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Епояна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БЭСТ-принт, 2015. - 144 с.</w:t>
      </w:r>
    </w:p>
    <w:p w14:paraId="39288478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профилактики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образовательной организации. [Электронный ресурс] Режим доступа: http://psy.su/psyche/projects/1813/</w:t>
      </w:r>
    </w:p>
    <w:p w14:paraId="626ECF0D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Сафонова Т.Я., Цымбал Е.И. Жестокое обращение с детьми - М.: Психология и педагогика, 1993г.</w:t>
      </w:r>
    </w:p>
    <w:p w14:paraId="500A0F4C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без насилия. Методическое пособие/Под ред. Н.Ю.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Синягиной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Т.Ю.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Райфшнайдер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АНО «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Цнпро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2015. - 150 с.</w:t>
      </w:r>
    </w:p>
    <w:p w14:paraId="2CF9ADD4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Холодова Ю.Б. Профилактика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образовательном учреждении // Инновации в образовании и физической культуре: сб. науч. и метод. статей. - СПб: Свое издательство, 2016. - С. 31-38.</w:t>
      </w:r>
    </w:p>
    <w:p w14:paraId="018E61FB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Курганский С.М. Профилактика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[Электронный ресурс] Режим доступа: http://klepik.depon72.ru/?p=1348</w:t>
      </w:r>
    </w:p>
    <w:p w14:paraId="4E5183FE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Доктор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Шлаукинд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Моббинг и </w:t>
      </w:r>
      <w:proofErr w:type="spellStart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формы психологического насилия в школе. [Электронный ресурс] Режим доступа: https://ekidz.eu/ru/mobbing-i-bulling-2/</w:t>
      </w:r>
    </w:p>
    <w:p w14:paraId="28418EC1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http://mobbingu.net/articles/detail/49/#hcq=I1v4t6q</w:t>
      </w:r>
    </w:p>
    <w:p w14:paraId="760E3B21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https://www.b17.ru/article/22384/</w:t>
      </w:r>
    </w:p>
    <w:p w14:paraId="1AFF69F6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http://www.domrebenok.ru/blog/nasilie-v-shkole-chto-takoe-bulling-chem-on-opasen-i-kak-s-nim-borotsya/</w:t>
      </w:r>
    </w:p>
    <w:p w14:paraId="5390B757" w14:textId="77777777" w:rsidR="00AB2887" w:rsidRPr="00AB2887" w:rsidRDefault="00AB2887" w:rsidP="00AB2887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http://iite.unesco.org/pics/publications/ru/files/3214740.pdf</w:t>
      </w:r>
    </w:p>
    <w:p w14:paraId="71D66E8D" w14:textId="77777777" w:rsidR="00AB2887" w:rsidRPr="00AB2887" w:rsidRDefault="00AB2887" w:rsidP="00AB28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2887" w:rsidRPr="00AB2887" w:rsidSect="001B789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1B5"/>
    <w:multiLevelType w:val="multilevel"/>
    <w:tmpl w:val="0F08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65D52"/>
    <w:multiLevelType w:val="multilevel"/>
    <w:tmpl w:val="D18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55E0E"/>
    <w:multiLevelType w:val="multilevel"/>
    <w:tmpl w:val="388E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266B1"/>
    <w:multiLevelType w:val="multilevel"/>
    <w:tmpl w:val="B7B88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D1ACE"/>
    <w:multiLevelType w:val="multilevel"/>
    <w:tmpl w:val="11ECF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0C4593"/>
    <w:multiLevelType w:val="multilevel"/>
    <w:tmpl w:val="A7FCE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DD061D"/>
    <w:multiLevelType w:val="multilevel"/>
    <w:tmpl w:val="5B04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F4C10"/>
    <w:multiLevelType w:val="multilevel"/>
    <w:tmpl w:val="748A6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5619D"/>
    <w:multiLevelType w:val="multilevel"/>
    <w:tmpl w:val="F91E8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242086"/>
    <w:multiLevelType w:val="multilevel"/>
    <w:tmpl w:val="CF92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577AF4"/>
    <w:multiLevelType w:val="multilevel"/>
    <w:tmpl w:val="91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3D377D"/>
    <w:multiLevelType w:val="multilevel"/>
    <w:tmpl w:val="FA785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7E6CDC"/>
    <w:multiLevelType w:val="multilevel"/>
    <w:tmpl w:val="1926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BC3C51"/>
    <w:multiLevelType w:val="multilevel"/>
    <w:tmpl w:val="44468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6C75CC"/>
    <w:multiLevelType w:val="multilevel"/>
    <w:tmpl w:val="A942D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56324E"/>
    <w:multiLevelType w:val="multilevel"/>
    <w:tmpl w:val="24089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691774"/>
    <w:multiLevelType w:val="multilevel"/>
    <w:tmpl w:val="E0F6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D62D0A"/>
    <w:multiLevelType w:val="multilevel"/>
    <w:tmpl w:val="0AA2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5A638C"/>
    <w:multiLevelType w:val="multilevel"/>
    <w:tmpl w:val="7CE8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D658A"/>
    <w:multiLevelType w:val="multilevel"/>
    <w:tmpl w:val="53E0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E91D89"/>
    <w:multiLevelType w:val="multilevel"/>
    <w:tmpl w:val="95E2A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E22A5"/>
    <w:multiLevelType w:val="multilevel"/>
    <w:tmpl w:val="A736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CC199B"/>
    <w:multiLevelType w:val="multilevel"/>
    <w:tmpl w:val="F5CC1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312447"/>
    <w:multiLevelType w:val="multilevel"/>
    <w:tmpl w:val="FAB2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B024B3"/>
    <w:multiLevelType w:val="multilevel"/>
    <w:tmpl w:val="30A4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532579"/>
    <w:multiLevelType w:val="multilevel"/>
    <w:tmpl w:val="9D3A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C5109"/>
    <w:multiLevelType w:val="multilevel"/>
    <w:tmpl w:val="01D0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A671B0"/>
    <w:multiLevelType w:val="multilevel"/>
    <w:tmpl w:val="97E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7A4A30"/>
    <w:multiLevelType w:val="multilevel"/>
    <w:tmpl w:val="C050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8B34E0"/>
    <w:multiLevelType w:val="multilevel"/>
    <w:tmpl w:val="72B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5310B4"/>
    <w:multiLevelType w:val="multilevel"/>
    <w:tmpl w:val="DE06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847F2F"/>
    <w:multiLevelType w:val="multilevel"/>
    <w:tmpl w:val="28F0D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26319C"/>
    <w:multiLevelType w:val="multilevel"/>
    <w:tmpl w:val="F8C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A5270F"/>
    <w:multiLevelType w:val="multilevel"/>
    <w:tmpl w:val="3FD4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E085043"/>
    <w:multiLevelType w:val="multilevel"/>
    <w:tmpl w:val="DCD8D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660C5B"/>
    <w:multiLevelType w:val="multilevel"/>
    <w:tmpl w:val="79204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DC3875"/>
    <w:multiLevelType w:val="multilevel"/>
    <w:tmpl w:val="264EC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0E0CE4"/>
    <w:multiLevelType w:val="multilevel"/>
    <w:tmpl w:val="947C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186273"/>
    <w:multiLevelType w:val="multilevel"/>
    <w:tmpl w:val="336A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8765EA5"/>
    <w:multiLevelType w:val="multilevel"/>
    <w:tmpl w:val="517C6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3929C0"/>
    <w:multiLevelType w:val="multilevel"/>
    <w:tmpl w:val="DF4C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BC1675"/>
    <w:multiLevelType w:val="multilevel"/>
    <w:tmpl w:val="95B2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170064"/>
    <w:multiLevelType w:val="multilevel"/>
    <w:tmpl w:val="4BEE4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9B7E1A"/>
    <w:multiLevelType w:val="multilevel"/>
    <w:tmpl w:val="048EF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1C333FF"/>
    <w:multiLevelType w:val="multilevel"/>
    <w:tmpl w:val="ECA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1CA4D39"/>
    <w:multiLevelType w:val="multilevel"/>
    <w:tmpl w:val="7B56F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785129"/>
    <w:multiLevelType w:val="multilevel"/>
    <w:tmpl w:val="92FA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404B0F"/>
    <w:multiLevelType w:val="multilevel"/>
    <w:tmpl w:val="6C7EA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4530E4A"/>
    <w:multiLevelType w:val="multilevel"/>
    <w:tmpl w:val="B3A2E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0E23CB"/>
    <w:multiLevelType w:val="multilevel"/>
    <w:tmpl w:val="9B7A1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635B00"/>
    <w:multiLevelType w:val="multilevel"/>
    <w:tmpl w:val="A8F42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BA6AB9"/>
    <w:multiLevelType w:val="multilevel"/>
    <w:tmpl w:val="0D7A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013FB1"/>
    <w:multiLevelType w:val="multilevel"/>
    <w:tmpl w:val="54FA8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BB43A2"/>
    <w:multiLevelType w:val="multilevel"/>
    <w:tmpl w:val="B86EF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BB4B8D"/>
    <w:multiLevelType w:val="multilevel"/>
    <w:tmpl w:val="3870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80A71B8"/>
    <w:multiLevelType w:val="multilevel"/>
    <w:tmpl w:val="0212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411FF8"/>
    <w:multiLevelType w:val="multilevel"/>
    <w:tmpl w:val="648C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D144533"/>
    <w:multiLevelType w:val="multilevel"/>
    <w:tmpl w:val="FFE6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EF1832"/>
    <w:multiLevelType w:val="multilevel"/>
    <w:tmpl w:val="D994B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E607BA"/>
    <w:multiLevelType w:val="multilevel"/>
    <w:tmpl w:val="596C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44263D"/>
    <w:multiLevelType w:val="multilevel"/>
    <w:tmpl w:val="7144A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636153">
    <w:abstractNumId w:val="14"/>
  </w:num>
  <w:num w:numId="2" w16cid:durableId="1045328185">
    <w:abstractNumId w:val="58"/>
  </w:num>
  <w:num w:numId="3" w16cid:durableId="1675722280">
    <w:abstractNumId w:val="15"/>
  </w:num>
  <w:num w:numId="4" w16cid:durableId="906960528">
    <w:abstractNumId w:val="49"/>
  </w:num>
  <w:num w:numId="5" w16cid:durableId="583339376">
    <w:abstractNumId w:val="5"/>
  </w:num>
  <w:num w:numId="6" w16cid:durableId="994723448">
    <w:abstractNumId w:val="56"/>
  </w:num>
  <w:num w:numId="7" w16cid:durableId="955060866">
    <w:abstractNumId w:val="12"/>
  </w:num>
  <w:num w:numId="8" w16cid:durableId="1562014035">
    <w:abstractNumId w:val="57"/>
  </w:num>
  <w:num w:numId="9" w16cid:durableId="686568058">
    <w:abstractNumId w:val="45"/>
  </w:num>
  <w:num w:numId="10" w16cid:durableId="1024788763">
    <w:abstractNumId w:val="55"/>
  </w:num>
  <w:num w:numId="11" w16cid:durableId="1378435294">
    <w:abstractNumId w:val="20"/>
  </w:num>
  <w:num w:numId="12" w16cid:durableId="1233588774">
    <w:abstractNumId w:val="16"/>
  </w:num>
  <w:num w:numId="13" w16cid:durableId="717514063">
    <w:abstractNumId w:val="11"/>
  </w:num>
  <w:num w:numId="14" w16cid:durableId="952858889">
    <w:abstractNumId w:val="59"/>
  </w:num>
  <w:num w:numId="15" w16cid:durableId="1241451205">
    <w:abstractNumId w:val="1"/>
  </w:num>
  <w:num w:numId="16" w16cid:durableId="1833132996">
    <w:abstractNumId w:val="47"/>
  </w:num>
  <w:num w:numId="17" w16cid:durableId="1956865590">
    <w:abstractNumId w:val="3"/>
  </w:num>
  <w:num w:numId="18" w16cid:durableId="637076580">
    <w:abstractNumId w:val="32"/>
  </w:num>
  <w:num w:numId="19" w16cid:durableId="31469240">
    <w:abstractNumId w:val="36"/>
  </w:num>
  <w:num w:numId="20" w16cid:durableId="813107324">
    <w:abstractNumId w:val="8"/>
  </w:num>
  <w:num w:numId="21" w16cid:durableId="34621925">
    <w:abstractNumId w:val="10"/>
  </w:num>
  <w:num w:numId="22" w16cid:durableId="1508864395">
    <w:abstractNumId w:val="34"/>
  </w:num>
  <w:num w:numId="23" w16cid:durableId="1928151765">
    <w:abstractNumId w:val="37"/>
  </w:num>
  <w:num w:numId="24" w16cid:durableId="1493522718">
    <w:abstractNumId w:val="7"/>
  </w:num>
  <w:num w:numId="25" w16cid:durableId="1192183676">
    <w:abstractNumId w:val="22"/>
  </w:num>
  <w:num w:numId="26" w16cid:durableId="1296792920">
    <w:abstractNumId w:val="53"/>
  </w:num>
  <w:num w:numId="27" w16cid:durableId="2018800658">
    <w:abstractNumId w:val="31"/>
  </w:num>
  <w:num w:numId="28" w16cid:durableId="63534667">
    <w:abstractNumId w:val="0"/>
  </w:num>
  <w:num w:numId="29" w16cid:durableId="1725908467">
    <w:abstractNumId w:val="33"/>
  </w:num>
  <w:num w:numId="30" w16cid:durableId="1763456251">
    <w:abstractNumId w:val="4"/>
  </w:num>
  <w:num w:numId="31" w16cid:durableId="1020476889">
    <w:abstractNumId w:val="21"/>
  </w:num>
  <w:num w:numId="32" w16cid:durableId="109591552">
    <w:abstractNumId w:val="13"/>
  </w:num>
  <w:num w:numId="33" w16cid:durableId="1170634583">
    <w:abstractNumId w:val="51"/>
  </w:num>
  <w:num w:numId="34" w16cid:durableId="286473017">
    <w:abstractNumId w:val="2"/>
  </w:num>
  <w:num w:numId="35" w16cid:durableId="777530118">
    <w:abstractNumId w:val="50"/>
  </w:num>
  <w:num w:numId="36" w16cid:durableId="1083455033">
    <w:abstractNumId w:val="9"/>
  </w:num>
  <w:num w:numId="37" w16cid:durableId="41829759">
    <w:abstractNumId w:val="19"/>
  </w:num>
  <w:num w:numId="38" w16cid:durableId="12655669">
    <w:abstractNumId w:val="43"/>
  </w:num>
  <w:num w:numId="39" w16cid:durableId="567040299">
    <w:abstractNumId w:val="38"/>
  </w:num>
  <w:num w:numId="40" w16cid:durableId="1717392728">
    <w:abstractNumId w:val="52"/>
  </w:num>
  <w:num w:numId="41" w16cid:durableId="1912159112">
    <w:abstractNumId w:val="29"/>
  </w:num>
  <w:num w:numId="42" w16cid:durableId="106389902">
    <w:abstractNumId w:val="60"/>
  </w:num>
  <w:num w:numId="43" w16cid:durableId="1081676353">
    <w:abstractNumId w:val="46"/>
  </w:num>
  <w:num w:numId="44" w16cid:durableId="721099693">
    <w:abstractNumId w:val="42"/>
  </w:num>
  <w:num w:numId="45" w16cid:durableId="1910799711">
    <w:abstractNumId w:val="26"/>
  </w:num>
  <w:num w:numId="46" w16cid:durableId="308948803">
    <w:abstractNumId w:val="41"/>
  </w:num>
  <w:num w:numId="47" w16cid:durableId="2133941741">
    <w:abstractNumId w:val="25"/>
  </w:num>
  <w:num w:numId="48" w16cid:durableId="149567258">
    <w:abstractNumId w:val="54"/>
  </w:num>
  <w:num w:numId="49" w16cid:durableId="2112622516">
    <w:abstractNumId w:val="35"/>
  </w:num>
  <w:num w:numId="50" w16cid:durableId="1739552232">
    <w:abstractNumId w:val="23"/>
  </w:num>
  <w:num w:numId="51" w16cid:durableId="1003360175">
    <w:abstractNumId w:val="27"/>
  </w:num>
  <w:num w:numId="52" w16cid:durableId="1128595467">
    <w:abstractNumId w:val="44"/>
  </w:num>
  <w:num w:numId="53" w16cid:durableId="1448163608">
    <w:abstractNumId w:val="6"/>
  </w:num>
  <w:num w:numId="54" w16cid:durableId="637808168">
    <w:abstractNumId w:val="28"/>
  </w:num>
  <w:num w:numId="55" w16cid:durableId="1288271862">
    <w:abstractNumId w:val="40"/>
  </w:num>
  <w:num w:numId="56" w16cid:durableId="2051608299">
    <w:abstractNumId w:val="30"/>
  </w:num>
  <w:num w:numId="57" w16cid:durableId="1329483490">
    <w:abstractNumId w:val="24"/>
  </w:num>
  <w:num w:numId="58" w16cid:durableId="147022400">
    <w:abstractNumId w:val="17"/>
  </w:num>
  <w:num w:numId="59" w16cid:durableId="1394041897">
    <w:abstractNumId w:val="18"/>
  </w:num>
  <w:num w:numId="60" w16cid:durableId="1383362764">
    <w:abstractNumId w:val="39"/>
  </w:num>
  <w:num w:numId="61" w16cid:durableId="1808861013">
    <w:abstractNumId w:val="4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24"/>
    <w:rsid w:val="000B2AD6"/>
    <w:rsid w:val="001B789E"/>
    <w:rsid w:val="003A5EF9"/>
    <w:rsid w:val="00682323"/>
    <w:rsid w:val="009E5624"/>
    <w:rsid w:val="00AB2887"/>
    <w:rsid w:val="00AE41C6"/>
    <w:rsid w:val="00D90E67"/>
    <w:rsid w:val="00E20BBD"/>
    <w:rsid w:val="00F5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F9D4"/>
  <w15:docId w15:val="{07AD82F1-8A0D-4C6B-864A-119B2DBE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10790</Words>
  <Characters>61506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 Хаджи.</cp:lastModifiedBy>
  <cp:revision>2</cp:revision>
  <cp:lastPrinted>2020-03-06T00:03:00Z</cp:lastPrinted>
  <dcterms:created xsi:type="dcterms:W3CDTF">2022-08-26T08:54:00Z</dcterms:created>
  <dcterms:modified xsi:type="dcterms:W3CDTF">2022-08-26T08:54:00Z</dcterms:modified>
</cp:coreProperties>
</file>