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559"/>
      </w:tblGrid>
      <w:tr w:rsidR="00DA214F" w:rsidTr="00DA214F">
        <w:tc>
          <w:tcPr>
            <w:tcW w:w="846" w:type="dxa"/>
          </w:tcPr>
          <w:p w:rsidR="00DA214F" w:rsidRPr="00DA214F" w:rsidRDefault="00DA214F">
            <w:pPr>
              <w:rPr>
                <w:b/>
                <w:u w:val="single"/>
              </w:rPr>
            </w:pPr>
            <w:r w:rsidRPr="00DA214F">
              <w:rPr>
                <w:b/>
                <w:u w:val="single"/>
              </w:rPr>
              <w:t>№ п/п</w:t>
            </w:r>
          </w:p>
        </w:tc>
        <w:tc>
          <w:tcPr>
            <w:tcW w:w="4111" w:type="dxa"/>
          </w:tcPr>
          <w:p w:rsidR="00DA214F" w:rsidRPr="00DA214F" w:rsidRDefault="00DA214F">
            <w:pPr>
              <w:rPr>
                <w:b/>
                <w:u w:val="single"/>
              </w:rPr>
            </w:pPr>
            <w:r w:rsidRPr="00DA214F">
              <w:rPr>
                <w:b/>
                <w:u w:val="single"/>
              </w:rPr>
              <w:t>Оборудование</w:t>
            </w:r>
          </w:p>
        </w:tc>
        <w:tc>
          <w:tcPr>
            <w:tcW w:w="1559" w:type="dxa"/>
          </w:tcPr>
          <w:p w:rsidR="00DA214F" w:rsidRPr="00DA214F" w:rsidRDefault="00DA214F">
            <w:pPr>
              <w:rPr>
                <w:b/>
                <w:u w:val="single"/>
              </w:rPr>
            </w:pPr>
            <w:r w:rsidRPr="00DA214F">
              <w:rPr>
                <w:b/>
                <w:u w:val="single"/>
              </w:rPr>
              <w:t>Количество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>
              <w:t>ОС</w:t>
            </w:r>
            <w:r w:rsidR="00141687">
              <w:t xml:space="preserve"> Гидроксиды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Оксиды металлов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Галогениды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Сульфаты, сульфиты, сульфиды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Карбонаты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Фосфаты, силикаты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Ацетаты, роданиды, цианиды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141687">
            <w:r w:rsidRPr="00846E62">
              <w:t>ОС</w:t>
            </w:r>
            <w:r w:rsidR="00141687">
              <w:t xml:space="preserve"> Соединение марганца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Соединение хрома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Нитраты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Индикаторы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Минеральные удобрения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Углеводороды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</w:t>
            </w:r>
            <w:proofErr w:type="spellStart"/>
            <w:r w:rsidR="00141687">
              <w:t>Килородосодержащие</w:t>
            </w:r>
            <w:proofErr w:type="spellEnd"/>
            <w:r w:rsidR="00141687">
              <w:t xml:space="preserve"> органический вещества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Кислоты органические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Углеводы. Амины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Материалы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«Кислоты»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Щелочные и </w:t>
            </w:r>
            <w:proofErr w:type="spellStart"/>
            <w:r w:rsidR="00141687">
              <w:t>щелечноземельные</w:t>
            </w:r>
            <w:proofErr w:type="spellEnd"/>
            <w:r w:rsidR="00141687">
              <w:t xml:space="preserve"> металлы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Галогены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Образцы органических веществ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</w:tr>
      <w:tr w:rsidR="00DA214F" w:rsidTr="00DA214F">
        <w:tc>
          <w:tcPr>
            <w:tcW w:w="846" w:type="dxa"/>
          </w:tcPr>
          <w:p w:rsidR="00DA214F" w:rsidRDefault="00DA214F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DA214F" w:rsidRDefault="00DA214F" w:rsidP="00DA214F">
            <w:r w:rsidRPr="00846E62">
              <w:t>ОС</w:t>
            </w:r>
            <w:r w:rsidR="00141687">
              <w:t xml:space="preserve"> «Металлы» большой</w:t>
            </w:r>
          </w:p>
        </w:tc>
        <w:tc>
          <w:tcPr>
            <w:tcW w:w="1559" w:type="dxa"/>
          </w:tcPr>
          <w:p w:rsidR="00DA214F" w:rsidRDefault="00DA214F" w:rsidP="00DA214F">
            <w:r w:rsidRPr="0014330D">
              <w:t>1</w:t>
            </w:r>
          </w:p>
        </w:tc>
        <w:bookmarkStart w:id="0" w:name="_GoBack"/>
        <w:bookmarkEnd w:id="0"/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 xml:space="preserve">Чаша </w:t>
            </w:r>
            <w:proofErr w:type="spellStart"/>
            <w:r>
              <w:t>выпаривательная</w:t>
            </w:r>
            <w:proofErr w:type="spellEnd"/>
            <w:r>
              <w:t xml:space="preserve"> 25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Набор ершей для мытья посуды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Стекло предметное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Стекло предметное со шлиф. Краями по 50 шт.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 xml:space="preserve">Штативы </w:t>
            </w:r>
            <w:proofErr w:type="spellStart"/>
            <w:r>
              <w:t>лаборативный</w:t>
            </w:r>
            <w:proofErr w:type="spellEnd"/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Набор моделей кристаллических решеток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Прибор для опытов по химии с электрическим током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 xml:space="preserve">Прибор для </w:t>
            </w:r>
            <w:proofErr w:type="spellStart"/>
            <w:r>
              <w:t>порлучения</w:t>
            </w:r>
            <w:proofErr w:type="spellEnd"/>
            <w:r>
              <w:t xml:space="preserve"> газов ППГ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Плитка электрическая малогабаритная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Коллекция «Алюминий»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Коллекция «каменный уголь»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Коллекция «Топливо»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Аппарат для проведения химических реакций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Аппарат Кипка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Комплект моделей атомов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2013C3" w:rsidRDefault="002013C3" w:rsidP="00DA214F">
            <w:r>
              <w:t xml:space="preserve">Прибор «Для сравнения содержания </w:t>
            </w:r>
            <w:r>
              <w:rPr>
                <w:lang w:val="en-US"/>
              </w:rPr>
              <w:t>CO</w:t>
            </w:r>
            <w:r w:rsidRPr="002013C3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во вдыхаемом и выдыхаемом воздухе»</w:t>
            </w:r>
          </w:p>
        </w:tc>
        <w:tc>
          <w:tcPr>
            <w:tcW w:w="1559" w:type="dxa"/>
          </w:tcPr>
          <w:p w:rsidR="002013C3" w:rsidRPr="0014330D" w:rsidRDefault="002013C3" w:rsidP="00DA214F">
            <w:r>
              <w:t>2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Pr="00846E62" w:rsidRDefault="002013C3" w:rsidP="00DA214F">
            <w:r>
              <w:t>Топливо (18 образцов)</w:t>
            </w:r>
          </w:p>
        </w:tc>
        <w:tc>
          <w:tcPr>
            <w:tcW w:w="1559" w:type="dxa"/>
          </w:tcPr>
          <w:p w:rsidR="002013C3" w:rsidRPr="0014330D" w:rsidRDefault="002013C3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Нефть (24 образцов)</w:t>
            </w:r>
          </w:p>
        </w:tc>
        <w:tc>
          <w:tcPr>
            <w:tcW w:w="1559" w:type="dxa"/>
          </w:tcPr>
          <w:p w:rsidR="002013C3" w:rsidRPr="0014330D" w:rsidRDefault="002013C3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Волоска (10 образцов)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Стекло (20 образцов)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Пластмассы (20 образцов)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Каменный уголь (16 образцов)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 xml:space="preserve">Набор инструментов </w:t>
            </w:r>
            <w:proofErr w:type="spellStart"/>
            <w:r>
              <w:t>препаровальных</w:t>
            </w:r>
            <w:proofErr w:type="spellEnd"/>
            <w:r>
              <w:t xml:space="preserve"> (школьный)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 xml:space="preserve">Комплект приборов, посуды и принадлежностей для </w:t>
            </w:r>
            <w:proofErr w:type="spellStart"/>
            <w:r>
              <w:t>микроскопирования</w:t>
            </w:r>
            <w:proofErr w:type="spellEnd"/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proofErr w:type="spellStart"/>
            <w:r>
              <w:t>Соккер</w:t>
            </w:r>
            <w:proofErr w:type="spellEnd"/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Цилиндр измерений с носиком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Весы электронные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Микроскоп</w:t>
            </w:r>
          </w:p>
        </w:tc>
        <w:tc>
          <w:tcPr>
            <w:tcW w:w="1559" w:type="dxa"/>
          </w:tcPr>
          <w:p w:rsidR="002013C3" w:rsidRPr="0014330D" w:rsidRDefault="008040FC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 xml:space="preserve">Чаша </w:t>
            </w:r>
            <w:proofErr w:type="spellStart"/>
            <w:r>
              <w:t>выпаривательная</w:t>
            </w:r>
            <w:proofErr w:type="spellEnd"/>
          </w:p>
        </w:tc>
        <w:tc>
          <w:tcPr>
            <w:tcW w:w="1559" w:type="dxa"/>
          </w:tcPr>
          <w:p w:rsidR="002013C3" w:rsidRPr="0014330D" w:rsidRDefault="002013C3" w:rsidP="00DA214F">
            <w:r>
              <w:t>4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Набор ершей</w:t>
            </w:r>
          </w:p>
        </w:tc>
        <w:tc>
          <w:tcPr>
            <w:tcW w:w="1559" w:type="dxa"/>
          </w:tcPr>
          <w:p w:rsidR="002013C3" w:rsidRPr="0014330D" w:rsidRDefault="002013C3" w:rsidP="00DA214F">
            <w:r>
              <w:t>1</w:t>
            </w:r>
          </w:p>
        </w:tc>
      </w:tr>
      <w:tr w:rsidR="002013C3" w:rsidTr="00DA214F">
        <w:tc>
          <w:tcPr>
            <w:tcW w:w="846" w:type="dxa"/>
          </w:tcPr>
          <w:p w:rsidR="002013C3" w:rsidRDefault="002013C3" w:rsidP="00DA21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2013C3" w:rsidRDefault="002013C3" w:rsidP="00DA214F">
            <w:r>
              <w:t>Стекло пред.</w:t>
            </w:r>
          </w:p>
        </w:tc>
        <w:tc>
          <w:tcPr>
            <w:tcW w:w="1559" w:type="dxa"/>
          </w:tcPr>
          <w:p w:rsidR="002013C3" w:rsidRPr="0014330D" w:rsidRDefault="002013C3" w:rsidP="00DA214F">
            <w:r>
              <w:t>15</w:t>
            </w:r>
          </w:p>
        </w:tc>
      </w:tr>
    </w:tbl>
    <w:p w:rsidR="009B66C2" w:rsidRDefault="008040FC"/>
    <w:sectPr w:rsidR="009B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1898"/>
    <w:multiLevelType w:val="hybridMultilevel"/>
    <w:tmpl w:val="58426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46"/>
    <w:rsid w:val="00141687"/>
    <w:rsid w:val="002013C3"/>
    <w:rsid w:val="002A0DB8"/>
    <w:rsid w:val="008040FC"/>
    <w:rsid w:val="008E2546"/>
    <w:rsid w:val="00D9249E"/>
    <w:rsid w:val="00D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C8A7"/>
  <w15:chartTrackingRefBased/>
  <w15:docId w15:val="{72750950-A8D7-4330-B923-6F3270FB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5</cp:revision>
  <dcterms:created xsi:type="dcterms:W3CDTF">2019-09-16T13:29:00Z</dcterms:created>
  <dcterms:modified xsi:type="dcterms:W3CDTF">2019-09-17T13:09:00Z</dcterms:modified>
</cp:coreProperties>
</file>