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F57CD6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624718" w:rsidP="00624718">
            <w:p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Рабочая программа учебного предмета «Математика» для 1-4 классов составлена в соответствии с требованиями основе требований ФГОС НОО 2021 года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24718">
              <w:rPr>
                <w:rFonts w:ascii="Times New Roman" w:hAnsi="Times New Roman"/>
                <w:sz w:val="24"/>
              </w:rPr>
              <w:t xml:space="preserve">и  авторской   программы </w:t>
            </w:r>
            <w:proofErr w:type="spellStart"/>
            <w:r w:rsidRPr="00624718">
              <w:rPr>
                <w:rFonts w:ascii="Times New Roman" w:hAnsi="Times New Roman"/>
                <w:sz w:val="24"/>
              </w:rPr>
              <w:t>М.И.Моро</w:t>
            </w:r>
            <w:proofErr w:type="spellEnd"/>
            <w:r w:rsidRPr="0062471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624718">
              <w:rPr>
                <w:rFonts w:ascii="Times New Roman" w:hAnsi="Times New Roman"/>
                <w:sz w:val="24"/>
              </w:rPr>
              <w:t>Ю.М.Колягиной</w:t>
            </w:r>
            <w:proofErr w:type="spellEnd"/>
            <w:r w:rsidRPr="0062471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624718">
              <w:rPr>
                <w:rFonts w:ascii="Times New Roman" w:hAnsi="Times New Roman"/>
                <w:sz w:val="24"/>
              </w:rPr>
              <w:t>М.А.Бантовой</w:t>
            </w:r>
            <w:proofErr w:type="spellEnd"/>
            <w:r w:rsidRPr="00624718">
              <w:rPr>
                <w:rFonts w:ascii="Times New Roman" w:hAnsi="Times New Roman"/>
                <w:sz w:val="24"/>
              </w:rPr>
              <w:t xml:space="preserve"> и др.</w:t>
            </w:r>
          </w:p>
        </w:tc>
      </w:tr>
      <w:tr w:rsidR="00624718" w:rsidRPr="005E0AF7" w:rsidTr="0062471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18" w:rsidRPr="005E0AF7" w:rsidRDefault="00624718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«Математика»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624718" w:rsidRPr="005E0AF7" w:rsidRDefault="00624718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математическое развитие младших школьников;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формирование системы начальных математических знаний;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воспитание интереса к математике, к умственной деятельности.</w:t>
            </w:r>
          </w:p>
          <w:p w:rsidR="00624718" w:rsidRPr="00624718" w:rsidRDefault="00624718" w:rsidP="00624718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Программа определяет </w:t>
            </w:r>
            <w:r w:rsidRPr="00624718">
              <w:rPr>
                <w:rFonts w:ascii="Times New Roman" w:hAnsi="Times New Roman"/>
                <w:bCs/>
                <w:sz w:val="24"/>
              </w:rPr>
              <w:t>ряд задач</w:t>
            </w:r>
            <w:r w:rsidRPr="00624718">
              <w:rPr>
                <w:rFonts w:ascii="Times New Roman" w:hAnsi="Times New Roman"/>
                <w:sz w:val="24"/>
              </w:rPr>
              <w:t>, решение которых направлено на достижение ос</w:t>
            </w:r>
            <w:bookmarkStart w:id="0" w:name="_GoBack"/>
            <w:bookmarkEnd w:id="0"/>
            <w:r w:rsidRPr="00624718">
              <w:rPr>
                <w:rFonts w:ascii="Times New Roman" w:hAnsi="Times New Roman"/>
                <w:sz w:val="24"/>
              </w:rPr>
              <w:t>новных целей начального математического образования: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развитие основ логического, знаково-символического и алгоритмического мышления;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развитие пространственного воображения;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развитие математической речи;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формирование умения вести поиск информации и работать с ней;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формирование первоначальных представлений о компьютерной грамотности;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развитие познавательных способностей;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воспитание стремления к расширению математических знаний;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формирование критичности мышления;</w:t>
            </w:r>
          </w:p>
          <w:p w:rsidR="00624718" w:rsidRPr="00624718" w:rsidRDefault="00624718" w:rsidP="00624718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</w:rPr>
            </w:pPr>
            <w:r w:rsidRPr="00624718">
              <w:rPr>
                <w:rFonts w:ascii="Times New Roman" w:hAnsi="Times New Roman"/>
                <w:sz w:val="24"/>
              </w:rPr>
              <w:t>развитие умений аргументировано обосновывать и отстаивать высказанное суждение, оценивать и принимать суждения других.</w:t>
            </w:r>
          </w:p>
          <w:p w:rsidR="00624718" w:rsidRPr="00365A5B" w:rsidRDefault="00624718" w:rsidP="00624718">
            <w:pPr>
              <w:ind w:left="315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24718" w:rsidRPr="005E0AF7" w:rsidTr="002A7D8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718" w:rsidRPr="005E0AF7" w:rsidRDefault="00624718" w:rsidP="00624718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Математика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18" w:rsidRPr="00624718" w:rsidRDefault="00624718" w:rsidP="0062471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624718">
              <w:rPr>
                <w:rFonts w:ascii="Times New Roman" w:eastAsia="Bookman Old Style" w:hAnsi="Times New Roman"/>
                <w:sz w:val="24"/>
                <w:szCs w:val="20"/>
              </w:rPr>
              <w:t>540 (4</w:t>
            </w:r>
            <w:r w:rsidRPr="00624718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Pr="00624718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36</w:t>
            </w:r>
            <w:r w:rsidRPr="0062471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Pr="0062471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Pr="0062471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Pr="00624718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Pr="0062471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Pr="0062471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Pr="00624718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136</w:t>
            </w:r>
            <w:r w:rsidRPr="00624718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Pr="00624718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624718" w:rsidRPr="00365A5B" w:rsidRDefault="00624718" w:rsidP="00624718">
            <w:pPr>
              <w:ind w:left="315"/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9D41B1"/>
    <w:multiLevelType w:val="hybridMultilevel"/>
    <w:tmpl w:val="D806F0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3187C"/>
    <w:multiLevelType w:val="multilevel"/>
    <w:tmpl w:val="ED50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656872"/>
    <w:multiLevelType w:val="multilevel"/>
    <w:tmpl w:val="6D1C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07009"/>
    <w:rsid w:val="00210053"/>
    <w:rsid w:val="00365A5B"/>
    <w:rsid w:val="005E0AF7"/>
    <w:rsid w:val="00624718"/>
    <w:rsid w:val="00F5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E3E66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624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8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280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6</cp:revision>
  <dcterms:created xsi:type="dcterms:W3CDTF">2022-08-23T20:52:00Z</dcterms:created>
  <dcterms:modified xsi:type="dcterms:W3CDTF">2022-09-15T14:38:00Z</dcterms:modified>
</cp:coreProperties>
</file>